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6C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56C4" w:rsidRDefault="006356C4" w:rsidP="00ED7965">
      <w:pPr>
        <w:ind w:left="142"/>
        <w:rPr>
          <w:rFonts w:ascii="Times New Roman" w:hAnsi="Times New Roman"/>
        </w:rPr>
      </w:pPr>
    </w:p>
    <w:p w:rsidR="006356C4" w:rsidRDefault="006356C4" w:rsidP="00ED7965">
      <w:pPr>
        <w:ind w:left="142"/>
        <w:rPr>
          <w:rFonts w:ascii="Times New Roman" w:hAnsi="Times New Roman"/>
        </w:rPr>
      </w:pPr>
    </w:p>
    <w:p w:rsidR="006356C4" w:rsidRDefault="006356C4" w:rsidP="00ED7965">
      <w:pPr>
        <w:ind w:left="142"/>
        <w:rPr>
          <w:rFonts w:ascii="Times New Roman" w:hAnsi="Times New Roman"/>
        </w:rPr>
      </w:pPr>
    </w:p>
    <w:p w:rsidR="006356C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356C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356C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6356C4" w:rsidRDefault="006356C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356C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№СТП-3333/5</w:t>
      </w:r>
    </w:p>
    <w:p w:rsidR="006356C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356C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356C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669E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6356C4" w:rsidRDefault="006356C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356C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356C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2019-01-21 13:33:00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356C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356C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356C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356C4" w:rsidRDefault="006356C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356C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356C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356C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356C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6C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6C4" w:rsidRDefault="00F257B1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МАЗ-551605-221-024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165 ВТ 177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312120.00</w:t>
            </w:r>
          </w:p>
        </w:tc>
      </w:tr>
    </w:tbl>
    <w:p w:rsidR="006356C4" w:rsidRDefault="006356C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356C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6356C4" w:rsidTr="009C47A2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6C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6C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6C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356C4" w:rsidTr="009C47A2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7A2" w:rsidRPr="000B7699" w:rsidRDefault="009C47A2" w:rsidP="009C47A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99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 xml:space="preserve">» января 2019г. </w:t>
            </w:r>
          </w:p>
          <w:p w:rsidR="006356C4" w:rsidRDefault="009C47A2" w:rsidP="009C47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0B769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B7699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«19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>» января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6C4" w:rsidRDefault="00F257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249696.00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6C4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356C4" w:rsidRDefault="006356C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356C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356C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6C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6C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6C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6C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6C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356C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6C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6C4" w:rsidRPr="00F257B1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117570, г. Москва,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Чертановская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48, корп. 2, кв. 315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6C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2019-01-19 17:59:41</w:t>
            </w:r>
          </w:p>
          <w:p w:rsidR="006356C4" w:rsidRDefault="006356C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6C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6C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356C4" w:rsidRDefault="006356C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56C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669EA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356C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6C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6C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6C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6C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356C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6C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Чумаков Борис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6C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117570, г. Москва,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Чертановская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48, корп. 2, кв. 315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6C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2019-01-19 17:59:41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6C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255500.00</w:t>
            </w:r>
          </w:p>
        </w:tc>
      </w:tr>
    </w:tbl>
    <w:p w:rsidR="006356C4" w:rsidRDefault="006356C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356C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B669EA">
        <w:rPr>
          <w:b/>
        </w:rPr>
        <w:t>а</w:t>
      </w:r>
      <w:r>
        <w:rPr>
          <w:b/>
        </w:rPr>
        <w:t xml:space="preserve"> с ограниченной ответственностью Предприятие «Промышленно-строительная компания ПИКС» </w:t>
      </w:r>
      <w:r w:rsidR="00B669EA">
        <w:t>по л</w:t>
      </w:r>
      <w:r>
        <w:t>от</w:t>
      </w:r>
      <w:r w:rsidR="00B669EA">
        <w:t>у</w:t>
      </w:r>
      <w:bookmarkStart w:id="0" w:name="_GoBack"/>
      <w:bookmarkEnd w:id="0"/>
      <w:r>
        <w:t xml:space="preserve"> №5 посредством публичного предложения, прием заявок прекращается.</w:t>
      </w:r>
    </w:p>
    <w:p w:rsidR="006356C4" w:rsidRDefault="006356C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356C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572" w:rsidRDefault="00521572" w:rsidP="00ED7965">
      <w:pPr>
        <w:spacing w:after="0" w:line="240" w:lineRule="auto"/>
      </w:pPr>
      <w:r>
        <w:separator/>
      </w:r>
    </w:p>
  </w:endnote>
  <w:endnote w:type="continuationSeparator" w:id="0">
    <w:p w:rsidR="00521572" w:rsidRDefault="005215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6C4" w:rsidRDefault="006356C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6C4" w:rsidRDefault="006356C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6C4" w:rsidRDefault="006356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572" w:rsidRDefault="00521572" w:rsidP="00ED7965">
      <w:pPr>
        <w:spacing w:after="0" w:line="240" w:lineRule="auto"/>
      </w:pPr>
      <w:r>
        <w:separator/>
      </w:r>
    </w:p>
  </w:footnote>
  <w:footnote w:type="continuationSeparator" w:id="0">
    <w:p w:rsidR="00521572" w:rsidRDefault="005215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6C4" w:rsidRDefault="00B669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6C4" w:rsidRDefault="00B669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6C4" w:rsidRDefault="00B669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21572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356C4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C47A2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669EA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25DF7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257B1"/>
    <w:rsid w:val="00F532D4"/>
    <w:rsid w:val="00F54F13"/>
    <w:rsid w:val="00F914B6"/>
    <w:rsid w:val="00F915B3"/>
    <w:rsid w:val="00F978E0"/>
    <w:rsid w:val="00FA258F"/>
    <w:rsid w:val="00FC2F04"/>
    <w:rsid w:val="00FC5DAA"/>
    <w:rsid w:val="00FE319F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4uOw80SHlPfvMsVrtnKGFdtChcdRZ5qCV3Pg52sAQiI=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RP4T8iGKFfDGQztkR4dpnv2j9OCy84aWnLwwoq13wOw=</DigestValue>
    </Reference>
  </SignedInfo>
  <SignatureValue>N84wCEGdy/rBLtzVeBJ4fd0zu/5QGyHB/OPT8kB4kf5qHbdJ6Cspicds8/uoVE0E
gaYUhdHrv8OPY2ek2p9CLQ==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ZAfR9I6hnRTA+eDvkfr+UpSvwAQ=</DigestValue>
      </Reference>
      <Reference URI="/word/endnotes.xml?ContentType=application/vnd.openxmlformats-officedocument.wordprocessingml.endnotes+xml">
        <DigestMethod Algorithm="http://www.w3.org/2000/09/xmldsig#sha1"/>
        <DigestValue>VYeKME52pCBnHZxcyhOmYk3gp6w=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Wu/joUao1nR6bqwBFCt6S9+63fY=</DigestValue>
      </Reference>
      <Reference URI="/word/footer2.xml?ContentType=application/vnd.openxmlformats-officedocument.wordprocessingml.footer+xml">
        <DigestMethod Algorithm="http://www.w3.org/2000/09/xmldsig#sha1"/>
        <DigestValue>Wu/joUao1nR6bqwBFCt6S9+63fY=</DigestValue>
      </Reference>
      <Reference URI="/word/footer3.xml?ContentType=application/vnd.openxmlformats-officedocument.wordprocessingml.footer+xml">
        <DigestMethod Algorithm="http://www.w3.org/2000/09/xmldsig#sha1"/>
        <DigestValue>Wu/joUao1nR6bqwBFCt6S9+63fY=</DigestValue>
      </Reference>
      <Reference URI="/word/footnotes.xml?ContentType=application/vnd.openxmlformats-officedocument.wordprocessingml.footnotes+xml">
        <DigestMethod Algorithm="http://www.w3.org/2000/09/xmldsig#sha1"/>
        <DigestValue>w7wIAAvfw/9ttWoXL7wCrLf7McU=</DigestValue>
      </Reference>
      <Reference URI="/word/header1.xml?ContentType=application/vnd.openxmlformats-officedocument.wordprocessingml.header+xml">
        <DigestMethod Algorithm="http://www.w3.org/2000/09/xmldsig#sha1"/>
        <DigestValue>I7goKmDnn9EjtHft7aj+6dOVuZ8=</DigestValue>
      </Reference>
      <Reference URI="/word/header2.xml?ContentType=application/vnd.openxmlformats-officedocument.wordprocessingml.header+xml">
        <DigestMethod Algorithm="http://www.w3.org/2000/09/xmldsig#sha1"/>
        <DigestValue>HNO3MfZ4lEcpxw1t8srBXtmb+cQ=</DigestValue>
      </Reference>
      <Reference URI="/word/header3.xml?ContentType=application/vnd.openxmlformats-officedocument.wordprocessingml.header+xml">
        <DigestMethod Algorithm="http://www.w3.org/2000/09/xmldsig#sha1"/>
        <DigestValue>RLh9/ju4BwyintQTIaOvtrbaCzE=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sIQAoYvoVKF7T85zFeG0E9xlLVM=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2019-01-21T11:12:34Z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2019-01-21T11:12:34Z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8A440-05C3-42F6-B40E-00124AF83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52</cp:revision>
  <dcterms:created xsi:type="dcterms:W3CDTF">2017-09-15T07:42:00Z</dcterms:created>
  <dcterms:modified xsi:type="dcterms:W3CDTF">2019-01-21T11:12:00Z</dcterms:modified>
</cp:coreProperties>
</file>