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18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6182" w:rsidRDefault="004A6182" w:rsidP="00ED7965">
      <w:pPr>
        <w:ind w:left="142"/>
      </w:pPr>
    </w:p>
    <w:p w:rsidR="004A6182" w:rsidRDefault="004A6182" w:rsidP="00ED7965">
      <w:pPr>
        <w:ind w:left="142"/>
      </w:pPr>
    </w:p>
    <w:p w:rsidR="004A6182" w:rsidRDefault="004A6182" w:rsidP="00ED7965">
      <w:pPr>
        <w:ind w:left="142"/>
      </w:pPr>
    </w:p>
    <w:p w:rsidR="004A6182" w:rsidRDefault="004A618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A618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A618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A6182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23.04.2018</w:t>
      </w:r>
    </w:p>
    <w:p w:rsidR="004A6182" w:rsidRDefault="004A618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618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</w:t>
      </w:r>
      <w:r w:rsidR="00C521D4">
        <w:rPr>
          <w:rFonts w:ascii="Times New Roman" w:hAnsi="Times New Roman"/>
          <w:b/>
          <w:sz w:val="24"/>
          <w:szCs w:val="24"/>
        </w:rPr>
        <w:t xml:space="preserve">тветственностью «Альфа </w:t>
      </w:r>
      <w:proofErr w:type="spellStart"/>
      <w:r w:rsidR="00C521D4">
        <w:rPr>
          <w:rFonts w:ascii="Times New Roman" w:hAnsi="Times New Roman"/>
          <w:b/>
          <w:sz w:val="24"/>
          <w:szCs w:val="24"/>
        </w:rPr>
        <w:t>Консалт</w:t>
      </w:r>
      <w:proofErr w:type="spellEnd"/>
      <w:r w:rsidR="00C521D4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C521D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СТП-2694/1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20.03.2018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A6182" w:rsidRDefault="004A618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A6182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2018-03-19 06:00:00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2018-04-23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4A6182" w:rsidRDefault="004A618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A618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618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A6182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A6182" w:rsidTr="00C521D4">
        <w:trPr>
          <w:trHeight w:val="556"/>
        </w:trPr>
        <w:tc>
          <w:tcPr>
            <w:tcW w:w="2996" w:type="dxa"/>
            <w:vAlign w:val="center"/>
          </w:tcPr>
          <w:p w:rsidR="004A618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A618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 330210 "Газель", 1996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4A6182" w:rsidRDefault="004A618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618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4A6182" w:rsidTr="003B2DE7">
        <w:tc>
          <w:tcPr>
            <w:tcW w:w="1276" w:type="dxa"/>
            <w:vAlign w:val="center"/>
          </w:tcPr>
          <w:p w:rsidR="004A618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A618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618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618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A618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A6182" w:rsidRDefault="004A6182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4A618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6182" w:rsidTr="003B2DE7">
        <w:tc>
          <w:tcPr>
            <w:tcW w:w="1276" w:type="dxa"/>
          </w:tcPr>
          <w:p w:rsidR="004A618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11110</w:t>
            </w:r>
          </w:p>
        </w:tc>
        <w:tc>
          <w:tcPr>
            <w:tcW w:w="5103" w:type="dxa"/>
          </w:tcPr>
          <w:p w:rsidR="004A6182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Суханов Евгений Анатольевич</w:t>
            </w:r>
          </w:p>
        </w:tc>
        <w:tc>
          <w:tcPr>
            <w:tcW w:w="850" w:type="dxa"/>
          </w:tcPr>
          <w:p w:rsidR="004A618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4A6182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420511868351</w:t>
            </w:r>
          </w:p>
        </w:tc>
      </w:tr>
    </w:tbl>
    <w:p w:rsidR="004A6182" w:rsidRDefault="004A618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618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A618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4A6182" w:rsidTr="00BC360B">
        <w:tc>
          <w:tcPr>
            <w:tcW w:w="1276" w:type="dxa"/>
            <w:vAlign w:val="center"/>
          </w:tcPr>
          <w:p w:rsidR="004A618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A618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618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6182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A618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A6182" w:rsidRDefault="004A6182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A6182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6182" w:rsidTr="00BC360B">
        <w:tc>
          <w:tcPr>
            <w:tcW w:w="1276" w:type="dxa"/>
          </w:tcPr>
          <w:p w:rsidR="004A6182" w:rsidRDefault="004A618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4A6182" w:rsidRDefault="004A618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A6182" w:rsidRDefault="004A618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A6182" w:rsidRDefault="004A618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A6182" w:rsidRDefault="004A618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618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4A618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18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618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618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18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18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18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507D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7D4" w:rsidRDefault="009507D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507D4">
              <w:rPr>
                <w:rFonts w:ascii="Times New Roman" w:hAnsi="Times New Roman" w:cs="Times New Roman"/>
                <w:sz w:val="24"/>
                <w:szCs w:val="24"/>
              </w:rPr>
              <w:t>Суханов Евгений Анатольевич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7D4" w:rsidRDefault="009507D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07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7D4" w:rsidRDefault="009507D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507D4">
              <w:rPr>
                <w:rFonts w:ascii="Times New Roman" w:hAnsi="Times New Roman" w:cs="Times New Roman"/>
                <w:sz w:val="24"/>
                <w:szCs w:val="24"/>
              </w:rPr>
              <w:t>420511868351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7D4" w:rsidRDefault="005829FF" w:rsidP="008249A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829FF">
              <w:rPr>
                <w:rFonts w:ascii="Times New Roman" w:hAnsi="Times New Roman" w:cs="Times New Roman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4A618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4A618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A618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A6182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A618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C521D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«Альфа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4A6182" w:rsidRDefault="004A6182" w:rsidP="00312484">
      <w:pPr>
        <w:pStyle w:val="ConsPlusNonformat"/>
        <w:jc w:val="both"/>
        <w:rPr>
          <w:sz w:val="22"/>
          <w:szCs w:val="22"/>
        </w:rPr>
      </w:pPr>
    </w:p>
    <w:sectPr w:rsidR="004A6182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4C38" w:rsidRDefault="009D4C38" w:rsidP="00ED7965">
      <w:pPr>
        <w:spacing w:after="0" w:line="240" w:lineRule="auto"/>
      </w:pPr>
      <w:r>
        <w:separator/>
      </w:r>
    </w:p>
  </w:endnote>
  <w:endnote w:type="continuationSeparator" w:id="1">
    <w:p w:rsidR="009D4C38" w:rsidRDefault="009D4C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182" w:rsidRDefault="004A61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182" w:rsidRDefault="004A61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182" w:rsidRDefault="004A61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4C38" w:rsidRDefault="009D4C38" w:rsidP="00ED7965">
      <w:pPr>
        <w:spacing w:after="0" w:line="240" w:lineRule="auto"/>
      </w:pPr>
      <w:r>
        <w:separator/>
      </w:r>
    </w:p>
  </w:footnote>
  <w:footnote w:type="continuationSeparator" w:id="1">
    <w:p w:rsidR="009D4C38" w:rsidRDefault="009D4C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182" w:rsidRDefault="00E706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182" w:rsidRDefault="00E706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182" w:rsidRDefault="00E706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A6182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829FF"/>
    <w:rsid w:val="00590181"/>
    <w:rsid w:val="005961E7"/>
    <w:rsid w:val="005B68A8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507D4"/>
    <w:rsid w:val="00976551"/>
    <w:rsid w:val="00986AFF"/>
    <w:rsid w:val="00986E79"/>
    <w:rsid w:val="00994D32"/>
    <w:rsid w:val="009C4C19"/>
    <w:rsid w:val="009D4C38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521D4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0668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jujpPbTbeK7o6JPuPP8+gq7+j5yschEs0qJB5OxhGq8=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IZVk9uBJNQ3UhIaNIm3O0/q24eALs08TDd0HugZqfoc42/nDpevvG6Ai5aqELmuvYz7ifppF
    TygY7DSIPe/KrQ==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Ees9+eJhqWo+60rkAkcq+UdptCA=</DigestValue>
      </Reference>
      <Reference URI="/word/endnotes.xml?ContentType=application/vnd.openxmlformats-officedocument.wordprocessingml.endnotes+xml">
        <DigestMethod Algorithm="http://www.w3.org/2000/09/xmldsig#sha1"/>
        <DigestValue>0sDCTTGPQzGw7fDILPonP60diY8=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KCYXYCGvrsxfOVzaBrowU5RJ4Z8=</DigestValue>
      </Reference>
      <Reference URI="/word/footer2.xml?ContentType=application/vnd.openxmlformats-officedocument.wordprocessingml.footer+xml">
        <DigestMethod Algorithm="http://www.w3.org/2000/09/xmldsig#sha1"/>
        <DigestValue>KCYXYCGvrsxfOVzaBrowU5RJ4Z8=</DigestValue>
      </Reference>
      <Reference URI="/word/footer3.xml?ContentType=application/vnd.openxmlformats-officedocument.wordprocessingml.footer+xml">
        <DigestMethod Algorithm="http://www.w3.org/2000/09/xmldsig#sha1"/>
        <DigestValue>KCYXYCGvrsxfOVzaBrowU5RJ4Z8=</DigestValue>
      </Reference>
      <Reference URI="/word/footnotes.xml?ContentType=application/vnd.openxmlformats-officedocument.wordprocessingml.footnotes+xml">
        <DigestMethod Algorithm="http://www.w3.org/2000/09/xmldsig#sha1"/>
        <DigestValue>HJDsbDx2ZSSB2Qdd3Jx47+aD7ow=</DigestValue>
      </Reference>
      <Reference URI="/word/header1.xml?ContentType=application/vnd.openxmlformats-officedocument.wordprocessingml.header+xml">
        <DigestMethod Algorithm="http://www.w3.org/2000/09/xmldsig#sha1"/>
        <DigestValue>Wq/3KPSQOQoowaL/MCbBYy3nBQg=</DigestValue>
      </Reference>
      <Reference URI="/word/header2.xml?ContentType=application/vnd.openxmlformats-officedocument.wordprocessingml.header+xml">
        <DigestMethod Algorithm="http://www.w3.org/2000/09/xmldsig#sha1"/>
        <DigestValue>ik+nmzFzzYOmz9EnRZFO1TMUEE4=</DigestValue>
      </Reference>
      <Reference URI="/word/header3.xml?ContentType=application/vnd.openxmlformats-officedocument.wordprocessingml.header+xml">
        <DigestMethod Algorithm="http://www.w3.org/2000/09/xmldsig#sha1"/>
        <DigestValue>7yYICntLll4tqQe4CnRd+QUMRLs=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7noDClyUYDV5KJXBm7TWfIC2zfA=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2018-04-24T10:19:05Z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AF1F4-E9FE-4AB3-A160-FFBD0A0BC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15</cp:revision>
  <dcterms:created xsi:type="dcterms:W3CDTF">2017-09-29T04:55:00Z</dcterms:created>
  <dcterms:modified xsi:type="dcterms:W3CDTF">2018-04-24T10:19:00Z</dcterms:modified>
</cp:coreProperties>
</file>