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7E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17E4" w:rsidRDefault="004717E4" w:rsidP="00ED7965">
      <w:pPr>
        <w:ind w:left="142"/>
      </w:pPr>
    </w:p>
    <w:p w:rsidR="004717E4" w:rsidRDefault="004717E4" w:rsidP="00ED7965">
      <w:pPr>
        <w:ind w:left="142"/>
      </w:pPr>
    </w:p>
    <w:p w:rsidR="004717E4" w:rsidRDefault="004717E4" w:rsidP="00ED7965">
      <w:pPr>
        <w:ind w:left="142"/>
      </w:pPr>
    </w:p>
    <w:p w:rsidR="004717E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717E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717E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4717E4" w:rsidRDefault="004717E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717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№СТП-3019/6</w:t>
      </w:r>
    </w:p>
    <w:p w:rsidR="004717E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717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717E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717E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"Чограйский"</w:t>
      </w:r>
    </w:p>
    <w:p w:rsidR="004717E4" w:rsidRDefault="004717E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717E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2018-09-18 12:00:00 (время московское)</w:t>
      </w:r>
    </w:p>
    <w:p w:rsidR="004717E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717E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717E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717E4" w:rsidRDefault="004717E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717E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717E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717E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717E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7E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7E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Центральный склад (под снос), нежилое здание, пл. 222,89 кв.м., КН 26:10:060108:528, Земельный участок, земли населенных пунктов - для общественно-деловых целей, пл. 319 кв.м., КН 26:10:060108:16, адрес: СК. Арзгирский р-н, п. Чограйский, пер. Центральный,</w:t>
            </w:r>
            <w:r w:rsidR="00FB0BBD">
              <w:rPr>
                <w:rFonts w:ascii="Times New Roman" w:hAnsi="Times New Roman"/>
                <w:sz w:val="24"/>
                <w:szCs w:val="24"/>
              </w:rPr>
              <w:t xml:space="preserve"> 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67119.00</w:t>
            </w:r>
          </w:p>
        </w:tc>
      </w:tr>
    </w:tbl>
    <w:p w:rsidR="004717E4" w:rsidRDefault="004717E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717E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717E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717E4" w:rsidRDefault="004717E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717E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717E4" w:rsidRDefault="004717E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717E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717E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5C8" w:rsidRDefault="00E005C8" w:rsidP="00ED7965">
      <w:pPr>
        <w:spacing w:after="0" w:line="240" w:lineRule="auto"/>
      </w:pPr>
      <w:r>
        <w:separator/>
      </w:r>
    </w:p>
  </w:endnote>
  <w:endnote w:type="continuationSeparator" w:id="1">
    <w:p w:rsidR="00E005C8" w:rsidRDefault="00E005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7E4" w:rsidRDefault="004717E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7E4" w:rsidRDefault="004717E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7E4" w:rsidRDefault="004717E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5C8" w:rsidRDefault="00E005C8" w:rsidP="00ED7965">
      <w:pPr>
        <w:spacing w:after="0" w:line="240" w:lineRule="auto"/>
      </w:pPr>
      <w:r>
        <w:separator/>
      </w:r>
    </w:p>
  </w:footnote>
  <w:footnote w:type="continuationSeparator" w:id="1">
    <w:p w:rsidR="00E005C8" w:rsidRDefault="00E005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7E4" w:rsidRDefault="004717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7E4" w:rsidRDefault="004717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7E4" w:rsidRDefault="004717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17E4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05C8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B0B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vmr2bch9hN6fZOWZzlOtKPO9HdiVH64FHm68q4kR33I=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DZp9Kv9xBiQAqhy7WmgK1No8AyTmEXqrZC1RAtyXgStmeEkGPJ8W8VIsz/UUX/ceyTnkrs2a
    4oQaIC68WxskTA==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PLwhPhQZ+WfmTyTm0tFY3iz8590=</DigestValue>
      </Reference>
      <Reference URI="/word/endnotes.xml?ContentType=application/vnd.openxmlformats-officedocument.wordprocessingml.endnotes+xml">
        <DigestMethod Algorithm="http://www.w3.org/2000/09/xmldsig#sha1"/>
        <DigestValue>J90C3jJuaEiL8bkyABNAgSiSXPI=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x4iCyC8+DjV+yJZUtJH7KN8B/3g=</DigestValue>
      </Reference>
      <Reference URI="/word/footer2.xml?ContentType=application/vnd.openxmlformats-officedocument.wordprocessingml.footer+xml">
        <DigestMethod Algorithm="http://www.w3.org/2000/09/xmldsig#sha1"/>
        <DigestValue>x4iCyC8+DjV+yJZUtJH7KN8B/3g=</DigestValue>
      </Reference>
      <Reference URI="/word/footer3.xml?ContentType=application/vnd.openxmlformats-officedocument.wordprocessingml.footer+xml">
        <DigestMethod Algorithm="http://www.w3.org/2000/09/xmldsig#sha1"/>
        <DigestValue>x4iCyC8+DjV+yJZUtJH7KN8B/3g=</DigestValue>
      </Reference>
      <Reference URI="/word/footnotes.xml?ContentType=application/vnd.openxmlformats-officedocument.wordprocessingml.footnotes+xml">
        <DigestMethod Algorithm="http://www.w3.org/2000/09/xmldsig#sha1"/>
        <DigestValue>jIBq4zd8400mgMHQvK1I3MPhoTA=</DigestValue>
      </Reference>
      <Reference URI="/word/header1.xml?ContentType=application/vnd.openxmlformats-officedocument.wordprocessingml.header+xml">
        <DigestMethod Algorithm="http://www.w3.org/2000/09/xmldsig#sha1"/>
        <DigestValue>mfxbDzkeWoE4tE0kI95MjZMHWhw=</DigestValue>
      </Reference>
      <Reference URI="/word/header2.xml?ContentType=application/vnd.openxmlformats-officedocument.wordprocessingml.header+xml">
        <DigestMethod Algorithm="http://www.w3.org/2000/09/xmldsig#sha1"/>
        <DigestValue>NCAVtiUn2I0GaBuBRy0lxYjmhMw=</DigestValue>
      </Reference>
      <Reference URI="/word/header3.xml?ContentType=application/vnd.openxmlformats-officedocument.wordprocessingml.header+xml">
        <DigestMethod Algorithm="http://www.w3.org/2000/09/xmldsig#sha1"/>
        <DigestValue>7seu5vxp0p98dQUl/Iyz/ADNI1A=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mG6jWSkpS9trGskupm5q1yeEi6Q=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2018-09-18T08:11:05Z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2018-09-18T07:30:00Z</dcterms:modified>
</cp:coreProperties>
</file>