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FA2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0FA2" w:rsidRDefault="00BB0FA2" w:rsidP="00ED7965">
      <w:pPr>
        <w:ind w:left="142"/>
      </w:pPr>
    </w:p>
    <w:p w:rsidR="00BB0FA2" w:rsidRDefault="00BB0FA2" w:rsidP="00ED7965">
      <w:pPr>
        <w:ind w:left="142"/>
      </w:pPr>
    </w:p>
    <w:p w:rsidR="00BB0FA2" w:rsidRDefault="00BB0FA2" w:rsidP="00ED7965">
      <w:pPr>
        <w:ind w:left="142"/>
      </w:pPr>
    </w:p>
    <w:p w:rsidR="00BB0FA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B0FA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B0FA2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Мищенко Валерий Евгеньевич</w:t>
      </w:r>
    </w:p>
    <w:p w:rsidR="00BB0FA2" w:rsidRDefault="00BB0FA2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BB0FA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№СТП-2419/1</w:t>
      </w:r>
    </w:p>
    <w:p w:rsidR="00BB0FA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B0FA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B0FA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B0FA2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Басова Юлия Андреевна</w:t>
      </w:r>
    </w:p>
    <w:p w:rsidR="00BB0FA2" w:rsidRDefault="00BB0FA2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B0FA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2017-12-28 11:00:00 (время московское)</w:t>
      </w:r>
    </w:p>
    <w:p w:rsidR="00BB0FA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B0FA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B0FA2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B0FA2" w:rsidRDefault="00BB0FA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B0FA2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B0FA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B0FA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B0FA2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FA2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FA2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1/2 земельного участка, расположенного по адресу: Московская обл., Дмитровский р-он, г/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Дмитров, в районе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Орудьево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СНТ Отдых, уч. 63, кадастровый номер 50:04:0130405:48 общей площадью 600 кв.м. с расположенным на нем 1/2 нежилого здания площадью 18 кв.м. (кадастровый номер 50:04:0000000:90334), начальная цена 109000.00</w:t>
            </w:r>
          </w:p>
        </w:tc>
      </w:tr>
    </w:tbl>
    <w:p w:rsidR="00BB0FA2" w:rsidRDefault="00BB0FA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0FA2" w:rsidRPr="00C7451B" w:rsidRDefault="001C2FDF" w:rsidP="00C7451B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BB0FA2" w:rsidTr="00E34ACD">
        <w:tc>
          <w:tcPr>
            <w:tcW w:w="6520" w:type="dxa"/>
          </w:tcPr>
          <w:p w:rsidR="00BB0FA2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BB0FA2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BB0FA2" w:rsidTr="00E34ACD">
        <w:tc>
          <w:tcPr>
            <w:tcW w:w="6520" w:type="dxa"/>
          </w:tcPr>
          <w:p w:rsidR="00BB0FA2" w:rsidRDefault="00C7451B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Басов Олег Андреевич;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111402, г. Москва, р-н Вешняки, ул. Старый Гай, д. 2, корп. 4, кв. 208</w:t>
            </w:r>
          </w:p>
        </w:tc>
        <w:tc>
          <w:tcPr>
            <w:tcW w:w="3119" w:type="dxa"/>
          </w:tcPr>
          <w:p w:rsidR="00BB0FA2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2017-12-19 01:01:46</w:t>
            </w:r>
          </w:p>
        </w:tc>
      </w:tr>
    </w:tbl>
    <w:p w:rsidR="00BB0FA2" w:rsidRDefault="00BB0FA2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BB0FA2" w:rsidRDefault="00BB0FA2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0FA2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B0FA2" w:rsidRDefault="00BB0FA2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0FA2" w:rsidRPr="00C7451B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C7451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C7451B">
        <w:rPr>
          <w:rFonts w:ascii="Times New Roman" w:hAnsi="Times New Roman"/>
          <w:b/>
          <w:sz w:val="24"/>
          <w:szCs w:val="24"/>
        </w:rPr>
        <w:t xml:space="preserve">Басова Юлия Андреевна </w:t>
      </w:r>
      <w:r w:rsidRPr="00C7451B">
        <w:rPr>
          <w:rFonts w:ascii="Times New Roman" w:hAnsi="Times New Roman"/>
          <w:sz w:val="24"/>
          <w:szCs w:val="24"/>
        </w:rPr>
        <w:t xml:space="preserve">Лот №1, </w:t>
      </w:r>
      <w:r w:rsidRPr="00C7451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7451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BB0FA2" w:rsidRDefault="00BB0FA2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BB0FA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FF5" w:rsidRDefault="00C40FF5" w:rsidP="00ED7965">
      <w:pPr>
        <w:spacing w:after="0" w:line="240" w:lineRule="auto"/>
      </w:pPr>
      <w:r>
        <w:separator/>
      </w:r>
    </w:p>
  </w:endnote>
  <w:endnote w:type="continuationSeparator" w:id="0">
    <w:p w:rsidR="00C40FF5" w:rsidRDefault="00C40F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FA2" w:rsidRDefault="00BB0FA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FA2" w:rsidRDefault="00BB0FA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FA2" w:rsidRDefault="00BB0FA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FF5" w:rsidRDefault="00C40FF5" w:rsidP="00ED7965">
      <w:pPr>
        <w:spacing w:after="0" w:line="240" w:lineRule="auto"/>
      </w:pPr>
      <w:r>
        <w:separator/>
      </w:r>
    </w:p>
  </w:footnote>
  <w:footnote w:type="continuationSeparator" w:id="0">
    <w:p w:rsidR="00C40FF5" w:rsidRDefault="00C40F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FA2" w:rsidRDefault="00C40F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FA2" w:rsidRDefault="00C40F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FA2" w:rsidRDefault="00C40F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10AFF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8623C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0FA2"/>
    <w:rsid w:val="00BB40F9"/>
    <w:rsid w:val="00BF7D36"/>
    <w:rsid w:val="00C036C8"/>
    <w:rsid w:val="00C10710"/>
    <w:rsid w:val="00C245DF"/>
    <w:rsid w:val="00C406E3"/>
    <w:rsid w:val="00C40FF5"/>
    <w:rsid w:val="00C534CE"/>
    <w:rsid w:val="00C53B5D"/>
    <w:rsid w:val="00C57AF3"/>
    <w:rsid w:val="00C64C95"/>
    <w:rsid w:val="00C67019"/>
    <w:rsid w:val="00C73BD4"/>
    <w:rsid w:val="00C7451B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VSMV50FbDy+jn//8bBTR/QcdMDl2JliS8Ql8s5BXKUE=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ggMAPRg9P61uWfdsAf/TvMZEBJXJrLzE6hOildq4JyA=</DigestValue>
    </Reference>
  </SignedInfo>
  <SignatureValue>/KRV6l5aAaycr2NQWAShaa/eO69FWE/bqv1e5tY3UMLvxE6wOIKwVnSmX7ocLRl6
BHhlnPKslJpCDJKosXAwxw==</SignatureValue>
  <KeyInfo>
    <X509Data>
      <X509Certificate>MIIIxTCCCHSgAwIBAgIRAK9j4HrEDMeA5xEoZpKC944wCAYGKoUDAgIDMIIBejEe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J9Cj0KYg0JfQkNCeICLQn9CkICLQodCa0JEg0JrQvtC90YLRg9GAIjAeFw0xNzA3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vFpzOoKFTOQJgv9OMOrmFNOEmrY=</DigestValue>
      </Reference>
      <Reference URI="/word/endnotes.xml?ContentType=application/vnd.openxmlformats-officedocument.wordprocessingml.endnotes+xml">
        <DigestMethod Algorithm="http://www.w3.org/2000/09/xmldsig#sha1"/>
        <DigestValue>y68gDMiePSdUSvvw8EDNKsZRAsc=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PdwwwyogCKfkwZ3Uy/qPB2bUsC4=</DigestValue>
      </Reference>
      <Reference URI="/word/footer2.xml?ContentType=application/vnd.openxmlformats-officedocument.wordprocessingml.footer+xml">
        <DigestMethod Algorithm="http://www.w3.org/2000/09/xmldsig#sha1"/>
        <DigestValue>PdwwwyogCKfkwZ3Uy/qPB2bUsC4=</DigestValue>
      </Reference>
      <Reference URI="/word/footer3.xml?ContentType=application/vnd.openxmlformats-officedocument.wordprocessingml.footer+xml">
        <DigestMethod Algorithm="http://www.w3.org/2000/09/xmldsig#sha1"/>
        <DigestValue>PdwwwyogCKfkwZ3Uy/qPB2bUsC4=</DigestValue>
      </Reference>
      <Reference URI="/word/footnotes.xml?ContentType=application/vnd.openxmlformats-officedocument.wordprocessingml.footnotes+xml">
        <DigestMethod Algorithm="http://www.w3.org/2000/09/xmldsig#sha1"/>
        <DigestValue>y9nQRnCsZuyue6qlPG4L0zI7D/o=</DigestValue>
      </Reference>
      <Reference URI="/word/header1.xml?ContentType=application/vnd.openxmlformats-officedocument.wordprocessingml.header+xml">
        <DigestMethod Algorithm="http://www.w3.org/2000/09/xmldsig#sha1"/>
        <DigestValue>d7TqQt3FhJzgiAdx8rc9iBBzv+s=</DigestValue>
      </Reference>
      <Reference URI="/word/header2.xml?ContentType=application/vnd.openxmlformats-officedocument.wordprocessingml.header+xml">
        <DigestMethod Algorithm="http://www.w3.org/2000/09/xmldsig#sha1"/>
        <DigestValue>rq9hdCEdU5MAL1QekO5f6odUnQM=</DigestValue>
      </Reference>
      <Reference URI="/word/header3.xml?ContentType=application/vnd.openxmlformats-officedocument.wordprocessingml.header+xml">
        <DigestMethod Algorithm="http://www.w3.org/2000/09/xmldsig#sha1"/>
        <DigestValue>qNV3RQvDN1aWZObrrRcQk/J5jw8=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Nd7V+hmNXwlJ6GsE3lpSunNAWEw=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SWL6x2ugVzcipXr7iaNGJ3g4U2M=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2017-12-28T08:48:14Z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2017-12-28T08:48:14Z</xd:SigningTime>
          <xd:SigningCertificate>
            <xd:Cert>
              <xd:CertDigest>
                <DigestMethod Algorithm="http://www.w3.org/2000/09/xmldsig#sha1"/>
                <DigestValue>wPPVOps14sdmdh/hd5ZOFyCGR+k=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233133489637616781571397380515052058510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2F208-BE1A-45DB-BAE5-76ED0440E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Валерий</cp:lastModifiedBy>
  <cp:revision>2</cp:revision>
  <dcterms:created xsi:type="dcterms:W3CDTF">2017-12-28T08:33:00Z</dcterms:created>
  <dcterms:modified xsi:type="dcterms:W3CDTF">2017-12-28T08:33:00Z</dcterms:modified>
</cp:coreProperties>
</file>