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74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574E" w:rsidRDefault="0000574E" w:rsidP="00ED7965">
      <w:pPr>
        <w:ind w:left="142"/>
        <w:rPr>
          <w:rFonts w:ascii="Times New Roman" w:hAnsi="Times New Roman"/>
        </w:rPr>
      </w:pPr>
    </w:p>
    <w:p w:rsidR="0000574E" w:rsidRDefault="0000574E" w:rsidP="00ED7965">
      <w:pPr>
        <w:ind w:left="142"/>
        <w:rPr>
          <w:rFonts w:ascii="Times New Roman" w:hAnsi="Times New Roman"/>
        </w:rPr>
      </w:pPr>
    </w:p>
    <w:p w:rsidR="0000574E" w:rsidRDefault="0000574E" w:rsidP="00ED7965">
      <w:pPr>
        <w:ind w:left="142"/>
        <w:rPr>
          <w:rFonts w:ascii="Times New Roman" w:hAnsi="Times New Roman"/>
        </w:rPr>
      </w:pPr>
    </w:p>
    <w:p w:rsidR="0000574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0574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0574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00574E" w:rsidRDefault="0000574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0574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№СТП-2544/21</w:t>
      </w:r>
    </w:p>
    <w:p w:rsidR="0000574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0574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0574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00574E" w:rsidRDefault="0000574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0574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00574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00574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0574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0574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0574E" w:rsidRDefault="0000574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0574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0574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0574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0574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74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74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Комбикормовая установка КУ-2,1, начальная цена 156900.00</w:t>
            </w:r>
          </w:p>
        </w:tc>
      </w:tr>
    </w:tbl>
    <w:p w:rsidR="0000574E" w:rsidRDefault="0000574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0574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0574E" w:rsidRDefault="0000574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0574E" w:rsidRDefault="00F247E8" w:rsidP="0048487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0574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0574E" w:rsidRDefault="0000574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574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0574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0574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0574E" w:rsidRDefault="0000574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0574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DC8" w:rsidRDefault="006F0DC8" w:rsidP="00ED7965">
      <w:pPr>
        <w:spacing w:after="0" w:line="240" w:lineRule="auto"/>
      </w:pPr>
      <w:r>
        <w:separator/>
      </w:r>
    </w:p>
  </w:endnote>
  <w:endnote w:type="continuationSeparator" w:id="0">
    <w:p w:rsidR="006F0DC8" w:rsidRDefault="006F0D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74E" w:rsidRDefault="0000574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74E" w:rsidRDefault="0000574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74E" w:rsidRDefault="000057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DC8" w:rsidRDefault="006F0DC8" w:rsidP="00ED7965">
      <w:pPr>
        <w:spacing w:after="0" w:line="240" w:lineRule="auto"/>
      </w:pPr>
      <w:r>
        <w:separator/>
      </w:r>
    </w:p>
  </w:footnote>
  <w:footnote w:type="continuationSeparator" w:id="0">
    <w:p w:rsidR="006F0DC8" w:rsidRDefault="006F0D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74E" w:rsidRDefault="000057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74E" w:rsidRDefault="000057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74E" w:rsidRDefault="000057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0574E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84872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0DC8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za7bbTUTXHj14lCpU/pXURFfTQohBcGCPU7wgvmuwiQ=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6Zi90QIxjOqxM4+VhNEqF1am7+lX4pGAvIZdbPh6c3OeCCNVMTdhk0IXZY+p5Pwt3jx8DNHJ
    LyThR+5JEFOFTg==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mFKaw9RyQRp10YFqhcNJcH1jc9U=</DigestValue>
      </Reference>
      <Reference URI="/word/endnotes.xml?ContentType=application/vnd.openxmlformats-officedocument.wordprocessingml.endnotes+xml">
        <DigestMethod Algorithm="http://www.w3.org/2000/09/xmldsig#sha1"/>
        <DigestValue>Qg+IQpP0VmwKHlk9/CNteuOp5Ro=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Tkx1M2+O2fMNX6CbzklKcPL1GlE=</DigestValue>
      </Reference>
      <Reference URI="/word/footer2.xml?ContentType=application/vnd.openxmlformats-officedocument.wordprocessingml.footer+xml">
        <DigestMethod Algorithm="http://www.w3.org/2000/09/xmldsig#sha1"/>
        <DigestValue>Tkx1M2+O2fMNX6CbzklKcPL1GlE=</DigestValue>
      </Reference>
      <Reference URI="/word/footer3.xml?ContentType=application/vnd.openxmlformats-officedocument.wordprocessingml.footer+xml">
        <DigestMethod Algorithm="http://www.w3.org/2000/09/xmldsig#sha1"/>
        <DigestValue>Tkx1M2+O2fMNX6CbzklKcPL1GlE=</DigestValue>
      </Reference>
      <Reference URI="/word/footnotes.xml?ContentType=application/vnd.openxmlformats-officedocument.wordprocessingml.footnotes+xml">
        <DigestMethod Algorithm="http://www.w3.org/2000/09/xmldsig#sha1"/>
        <DigestValue>CFUpY3LS6iovPzfaiz46tt6M6ok=</DigestValue>
      </Reference>
      <Reference URI="/word/header1.xml?ContentType=application/vnd.openxmlformats-officedocument.wordprocessingml.header+xml">
        <DigestMethod Algorithm="http://www.w3.org/2000/09/xmldsig#sha1"/>
        <DigestValue>jVPH3MjS4O7u0qRjoMTyFalqilY=</DigestValue>
      </Reference>
      <Reference URI="/word/header2.xml?ContentType=application/vnd.openxmlformats-officedocument.wordprocessingml.header+xml">
        <DigestMethod Algorithm="http://www.w3.org/2000/09/xmldsig#sha1"/>
        <DigestValue>EqtznNArQ7YBQh5lfhxDU4+t+80=</DigestValue>
      </Reference>
      <Reference URI="/word/header3.xml?ContentType=application/vnd.openxmlformats-officedocument.wordprocessingml.header+xml">
        <DigestMethod Algorithm="http://www.w3.org/2000/09/xmldsig#sha1"/>
        <DigestValue>eHVwGEKSsYGUCBSY+zfEBqhFLTI=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QAvbf5gxBpZZH0BfC1T/yjiBI04=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D5203-1DC5-4167-9A5F-594DD7701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2018-03-05T11:28:00Z</dcterms:modified>
</cp:coreProperties>
</file>