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№СТП-2377/1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05.12.2017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Голдберг Александр Борисович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№СТП-2377/1,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2017-10-30 14:00:00 (время московское) до 2017-12-05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1/32 доли в праве общей собственности в двухкомнатной квартире общей площадью 55,3 кв.м. на 1-м этаже по адресу: г. Ростов-на-Дону, Первомайский район, ул. Казахская, д. 67б, кв. 1, кадастровый (условный) номер: 66:41:0022610:1380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№СТП-2377/1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Лаврентьева Н.Б.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1oSG7qyqUr5jpv4ht0iwz6XnzkGDpw3IR60MJTpCcLs=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R/LkuovmXT8Pnz61bCyfwybIM7CaCbWMGFrCeBOBs00=</DigestValue>
    </Reference>
  </SignedInfo>
  <SignatureValue>6wuOq9H/5ckGPTvz7BxJuUVpvxYFo6SlqPLEiy4KkTqmxrISnEeUgwL5vZdD2XyY
sqCUnOkgL9C2sxDrq/j3+A==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+wU/YCyGj1ZKWkN5FcJZOA1UPb8=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2017-12-07T11:38:47Z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2017-12-07T11:38:47Z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gPPuBFWhBg/RHtxkNIlMaCBXw2b/z4+63R17Au5cfMw=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+GclA5Pp/bp5n2WsPkeiDo1HiXYnbBO7hBi+IHYRReY=</DigestValue>
    </Reference>
  </SignedInfo>
  <SignatureValue>om6TpvVaXcyaO0C+nIcyOyoojtTQnF+jKLbjaYUNyX6nwWdcTcOlubTjvZVSRGex
DqepxUpzNpg02dZgognKxw==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+wU/YCyGj1ZKWkN5FcJZOA1UPb8=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2017-12-07T11:38:59Z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2017-12-07T11:38:59Z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BG6l/3CUUHiUwIgt0Rk/xXfmThIuD68ESZ9akoOhA+Y=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ofOq6+xW8K5yrZieSVE8UGXtpyd8lX8U/xAXfFfgXbo=</DigestValue>
    </Reference>
  </SignedInfo>
  <SignatureValue>VuFIeTrGhko1c8kQouBZvEkgTKbPe7cNxD1xa4eM461iDtHo5nEl7f53Y/RGJRyc
T+jbagdxkygsT4DDCD10/w==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+wU/YCyGj1ZKWkN5FcJZOA1UPb8=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2017-12-07T11:42:17Z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2017-12-07T11:42:17Z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0icSMtgFQM+yTYrUqbhIBjQleIhS7jQBH0qd4y78JQ4=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HOGacynu78Uh1ztFNjSy2lXS3lRuaY3iSFnCxjLf2CQ=</DigestValue>
    </Reference>
  </SignedInfo>
  <SignatureValue>ItAGjBiRj6fZC/iT7oI0mOYIwQ+ZWNjm9+/dQL+EdGSch32QxjUdkRFjtO1nepBS
Nlu6lh90mDxbfLxOxIjWmQ==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+wU/YCyGj1ZKWkN5FcJZOA1UPb8=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2017-12-07T11:42:28Z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2017-12-07T11:42:28Z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R5vjvHlbrQCkJWU4tYKbglNdF/0aMed5ZJ50Dfi7Zbs=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5pPBw3ScPc021z1h65gIL+19z587jj/Rt31FMnbYGtA=</DigestValue>
    </Reference>
  </SignedInfo>
  <SignatureValue>NP9Z7Tyyp1FDMCqxSt8svAr6D2//X49fhD+j0uBxEW1bOUhVPaVf52hUWGpe8P3b
pRv7jR3wUEx7Fvo0JFlA4A==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+wU/YCyGj1ZKWkN5FcJZOA1UPb8=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2017-12-07T11:44:14Z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2017-12-07T11:44:14Z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