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D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6DB1" w:rsidRDefault="005E6DB1" w:rsidP="00ED7965">
      <w:pPr>
        <w:ind w:left="142"/>
      </w:pPr>
    </w:p>
    <w:p w:rsidR="005E6DB1" w:rsidRDefault="005E6DB1" w:rsidP="00ED7965">
      <w:pPr>
        <w:ind w:left="142"/>
      </w:pPr>
    </w:p>
    <w:p w:rsidR="005E6DB1" w:rsidRDefault="005E6DB1" w:rsidP="00ED7965">
      <w:pPr>
        <w:ind w:left="142"/>
      </w:pPr>
    </w:p>
    <w:p w:rsidR="005E6D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6D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E6D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6DB1" w:rsidRDefault="005E6D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6D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№СТП-2666/3</w:t>
      </w:r>
    </w:p>
    <w:p w:rsidR="005E6D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E6D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6D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E6D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40B5B" w:rsidRPr="00B40B5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40B5B" w:rsidRPr="00B40B5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40B5B" w:rsidRPr="00B40B5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5E6DB1" w:rsidRDefault="005E6D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6D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5E6D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6D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6D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6DB1" w:rsidRDefault="005E6D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6D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6D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6D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6D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D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87 кв. м., расположенное в жилом доме по адресу: КБР, г. Нальчик ул. Байсултанова, д. 21, кадастр. (ус</w:t>
            </w:r>
            <w:r w:rsidR="00567E61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1153340.00</w:t>
            </w:r>
          </w:p>
        </w:tc>
      </w:tr>
    </w:tbl>
    <w:p w:rsidR="005E6DB1" w:rsidRDefault="005E6D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6D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E6D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6DB1" w:rsidRDefault="005E6D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6D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6DB1" w:rsidRDefault="005E6D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6D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40B5B" w:rsidRPr="00B40B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40B5B" w:rsidRPr="00B40B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40B5B" w:rsidRPr="00B40B5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40B5B" w:rsidRPr="00B40B5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40B5B" w:rsidRPr="00B40B5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E6D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9CC" w:rsidRDefault="007E79CC" w:rsidP="00ED7965">
      <w:pPr>
        <w:spacing w:after="0" w:line="240" w:lineRule="auto"/>
      </w:pPr>
      <w:r>
        <w:separator/>
      </w:r>
    </w:p>
  </w:endnote>
  <w:endnote w:type="continuationSeparator" w:id="0">
    <w:p w:rsidR="007E79CC" w:rsidRDefault="007E79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5E6D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5E6D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5E6D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9CC" w:rsidRDefault="007E79CC" w:rsidP="00ED7965">
      <w:pPr>
        <w:spacing w:after="0" w:line="240" w:lineRule="auto"/>
      </w:pPr>
      <w:r>
        <w:separator/>
      </w:r>
    </w:p>
  </w:footnote>
  <w:footnote w:type="continuationSeparator" w:id="0">
    <w:p w:rsidR="007E79CC" w:rsidRDefault="007E79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B40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B40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B1" w:rsidRDefault="00B40B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67E61"/>
    <w:rsid w:val="00585AE3"/>
    <w:rsid w:val="00591B3B"/>
    <w:rsid w:val="005A6456"/>
    <w:rsid w:val="005D1F0D"/>
    <w:rsid w:val="005E6DB1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79C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0B5B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owwhH9t4jfB4dq9M8MChVCuBU+4SeMB3FYQDod7FJUU=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9LlO7inCHWSkp+/di0DVkEQZyWxTKwVI4NkptfT6b6Q=</DigestValue>
    </Reference>
  </SignedInfo>
  <SignatureValue>IakW5DmOK+Jhhv/xswiv0IyJvvCAESkInYDpk5fVy+30HfzloPB0mQ7u9T6yC6RG
9mkgSJtQqWcqGgRue/uEhQ==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PiVCAhn+rGHzyVB6qdBQieg09Bw=</DigestValue>
      </Reference>
      <Reference URI="/word/endnotes.xml?ContentType=application/vnd.openxmlformats-officedocument.wordprocessingml.endnotes+xml">
        <DigestMethod Algorithm="http://www.w3.org/2000/09/xmldsig#sha1"/>
        <DigestValue>FTDAm1q1a1pgsk+cAZsj5WrMXII=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dLp/YZt19skxbqK71DsIE1R1HZk=</DigestValue>
      </Reference>
      <Reference URI="/word/footer2.xml?ContentType=application/vnd.openxmlformats-officedocument.wordprocessingml.footer+xml">
        <DigestMethod Algorithm="http://www.w3.org/2000/09/xmldsig#sha1"/>
        <DigestValue>dLp/YZt19skxbqK71DsIE1R1HZk=</DigestValue>
      </Reference>
      <Reference URI="/word/footer3.xml?ContentType=application/vnd.openxmlformats-officedocument.wordprocessingml.footer+xml">
        <DigestMethod Algorithm="http://www.w3.org/2000/09/xmldsig#sha1"/>
        <DigestValue>dLp/YZt19skxbqK71DsIE1R1HZk=</DigestValue>
      </Reference>
      <Reference URI="/word/footnotes.xml?ContentType=application/vnd.openxmlformats-officedocument.wordprocessingml.footnotes+xml">
        <DigestMethod Algorithm="http://www.w3.org/2000/09/xmldsig#sha1"/>
        <DigestValue>OX6HQgnvqI/BL//YClooC8qorc0=</DigestValue>
      </Reference>
      <Reference URI="/word/header1.xml?ContentType=application/vnd.openxmlformats-officedocument.wordprocessingml.header+xml">
        <DigestMethod Algorithm="http://www.w3.org/2000/09/xmldsig#sha1"/>
        <DigestValue>IpNs8Q3edNVd2/6tY95/t8kW4Rk=</DigestValue>
      </Reference>
      <Reference URI="/word/header2.xml?ContentType=application/vnd.openxmlformats-officedocument.wordprocessingml.header+xml">
        <DigestMethod Algorithm="http://www.w3.org/2000/09/xmldsig#sha1"/>
        <DigestValue>LUftaJnSsw8Ro9bBfyY6JOL+Ht0=</DigestValue>
      </Reference>
      <Reference URI="/word/header3.xml?ContentType=application/vnd.openxmlformats-officedocument.wordprocessingml.header+xml">
        <DigestMethod Algorithm="http://www.w3.org/2000/09/xmldsig#sha1"/>
        <DigestValue>K230bfuhoXTpt/B9Xeu2g468HpM=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heTyS9zr/cTtH9aschK25k7zeao=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2018-04-13T09:51:42Z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7696E-06A4-469C-A5E7-6CBE1054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2018-04-13T09:51:00Z</dcterms:modified>
</cp:coreProperties>
</file>