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8C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68C0" w:rsidRDefault="005A68C0" w:rsidP="00ED7965">
      <w:pPr>
        <w:ind w:left="142"/>
      </w:pPr>
    </w:p>
    <w:p w:rsidR="005A68C0" w:rsidRDefault="005A68C0" w:rsidP="00ED7965">
      <w:pPr>
        <w:ind w:left="142"/>
      </w:pPr>
    </w:p>
    <w:p w:rsidR="005A68C0" w:rsidRDefault="005A68C0" w:rsidP="00ED7965">
      <w:pPr>
        <w:ind w:left="142"/>
      </w:pPr>
    </w:p>
    <w:p w:rsidR="005A68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68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68C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Бликов  Евгений  Васильевич</w:t>
      </w:r>
    </w:p>
    <w:p w:rsidR="005A68C0" w:rsidRDefault="005A68C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68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№СТП-3110/8</w:t>
      </w:r>
    </w:p>
    <w:p w:rsidR="005A68C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A68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A68C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A68C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6"/>
          <w:szCs w:val="26"/>
        </w:rPr>
        <w:t>Пермгипромашпром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5A68C0" w:rsidRDefault="005A68C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68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2018-11-09 11:00:00 (время московское)</w:t>
      </w:r>
    </w:p>
    <w:p w:rsidR="005A68C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68C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68C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A68C0" w:rsidRDefault="005A68C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A68C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68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68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68C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C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C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назначение: нежилое помещение, этаж: 9, общая площадь 330 кв.м., кадастровый номер: 59:01:4411076:950,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Пермский край, г. Пермь, Свердловский район, ул. Куйбышева, д. 47, включая право общей долевой собственности на общее имущество: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нежилые помещения: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№59:01:4411076:947 площадью 116,70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№59:01:4411076:946 площадью 73,10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№59:01:4411076:945 площадью 25,7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№59:01:4411076:944 площадью 1 165,2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№59:01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4411076:757 площадью 111,0 кв.м. (размер доли в праве общей долевой собственности пропорционально размеру общей площади нежилого помещения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№59:01:4411076:950);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участок, категория земель: земли населенных пунктов, разрешенное использование: административное здание, общая площадь 2699,4 кв.м., кадастровый номер: 59:01:4411076:9 (размер доли в праве общей долево</w:t>
            </w:r>
            <w:r w:rsidR="00C47472">
              <w:rPr>
                <w:rFonts w:ascii="Times New Roman" w:hAnsi="Times New Roman"/>
                <w:sz w:val="24"/>
                <w:szCs w:val="24"/>
              </w:rPr>
              <w:t>й собственности: 7587/100000)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15546900.00</w:t>
            </w:r>
            <w:proofErr w:type="gramEnd"/>
          </w:p>
        </w:tc>
      </w:tr>
    </w:tbl>
    <w:p w:rsidR="005A68C0" w:rsidRDefault="005A68C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68C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A68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68C0" w:rsidRDefault="005A68C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A68C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A68C0" w:rsidRDefault="005A68C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68C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4"/>
          <w:szCs w:val="24"/>
        </w:rPr>
        <w:t>Пермгипромашпром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A68C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ED2" w:rsidRDefault="009C4ED2" w:rsidP="00ED7965">
      <w:pPr>
        <w:spacing w:after="0" w:line="240" w:lineRule="auto"/>
      </w:pPr>
      <w:r>
        <w:separator/>
      </w:r>
    </w:p>
  </w:endnote>
  <w:endnote w:type="continuationSeparator" w:id="0">
    <w:p w:rsidR="009C4ED2" w:rsidRDefault="009C4E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C0" w:rsidRDefault="005A68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C0" w:rsidRDefault="005A68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C0" w:rsidRDefault="005A68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ED2" w:rsidRDefault="009C4ED2" w:rsidP="00ED7965">
      <w:pPr>
        <w:spacing w:after="0" w:line="240" w:lineRule="auto"/>
      </w:pPr>
      <w:r>
        <w:separator/>
      </w:r>
    </w:p>
  </w:footnote>
  <w:footnote w:type="continuationSeparator" w:id="0">
    <w:p w:rsidR="009C4ED2" w:rsidRDefault="009C4E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C0" w:rsidRDefault="005A6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C0" w:rsidRDefault="005A6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C0" w:rsidRDefault="005A6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A68C0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4ED2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7472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WR/Xjti5jKwUVZbmk/Ip0MQGDauwvAa7UQ63sYn1qLc=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0CHlXNJKeJHWM3UgCGOZI8bCRO+N0GteR7V/a9UUytvK0vAEwoMC18XYBjXhRa3xLFK8l7A/
    Eoh0dutwZV9siw==
  </SignatureValue>
  <KeyInfo>
    <X509Data>
      <X509Certificate>
          MIIJqjCCCVmgAwIBAgIQGGKwAHqp4JlCBndtF5JmsTAIBgYqhQMCAgMwggFAMRwwGgYJKoZI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0J7QntCeICLQmNCc0KYiMRgwFgYDVQQDDA/QntCe0J4gItCY0JzQpiIwHhcNMTgxMDE1MDk0
          MjEyWhcNMTkxMDE1MTA0MjEyWjCCAZ0xGjAYBgUqhQNkBRIPMzA0NjMxMjM1MTAwMjA2MRow
          GAYIKoUDA4EDAQESDDYzMTIwMTE0MzAwNjEWMBQGBSqFA2QDEgswMDk4MjAyNTg0NDFTMFEG
          A1UECQxK0JHQsNGA0LHQvtGI0LjQvdCwINCf0L7Qu9GP0L3QsCDRg9C7LiDQkdC10YDQtdCz
          INGALiDQktC+0LvQs9C4LCDQtC4g0LEv0L0xIzAhBgkqhkiG9w0BCQEWFDFub3N0LXNhbWFy
          YUBtYWlsLnJ1MQswCQYDVQQGEwJSVTEtMCsGA1UECAwkNjMg0KHQsNC80LDRgNGB0LrQsNGP
          INC+0LHQu9Cw0YHRgtGMMRUwEwYDVQQHDAzQodCw0LzQsNGA0LAxLDAqBgNVBCoMI9CV0LLQ
          s9C10L3QuNC5INCS0LDRgdC40LvRjNC10LLQuNGHMRUwEwYDVQQEDAzQkdC70LjQutC+0LIx
          OTA3BgNVBAMMMNCR0JvQmNCa0J7QkiDQldCS0JPQldCd0JjQmSDQktCQ0KHQmNCb0KzQldCS
          0JjQpzBjMBwGBiqFAwICEzASBgcqhQMCAiQABgcqhQMCAh4BA0MABEAa1TDcxaFD78V1lvmt
          qMyRWtyb6vubJCaTN2XqYmaDelXn6eysv7aRZdhe6RtT62HudOq4zJv06tKeT4W0IAEfo4IF
          yjCCBcYwDgYDVR0PAQH/BAQDAgTwMB0GA1UdDgQWBBRXN8b/ghqcYEI5ls8dy9L+8lEEpTAz
          BgkrBgEEAYI3FQcEJjAkBhwqhQMCAjIBCbvscoTfjReFyZcxjp0tg+Bhguh6AgEBAgEAMGsG
          A1UdJQRkMGIGCCsGAQUFBwMCBggrBgEFBQcDBAYHKoUDAgIiBgYLKwYBBAGCvyYBAQEGBiqF
          AwYoAQYIKoUDBikBAQEGCCqFAwYtAQEBBggqhQMGKgUFBQYGKoUDBgMCBggqhQMGLAEBATCB
          hQYJKwYBBAGCNxUKBHgwdjAKBggrBgEFBQcDAjAKBggrBgEFBQcDBDAJBgcqhQMCAiIGMA0G
          CysGAQQBgr8mAQEBMAgGBiqFAwYoATAKBggqhQMGKQEBATAKBggqhQMGLQEBATAKBggqhQMG
          KgUFBTAIBgYqhQMGAwIwCgYIKoUDBiwBAQEweQYIKwYBBQUHAQEEbTBrMDkGCCsGAQUFBzAB
          hi1odHRwOi8vaW1jcmEyMDE2LnBhcnVzLXMucnUvb2NzcDIwMTcvb2NzcC5zcmYwLgYIKwYB
          BQUHMAKGImh0dHA6Ly9pbWM2My5ydS91Yy9pbWMyMDE3NjMyMC5jZXIwHQYDVR0gBBYwFDAI
          BgYqhQNkcQEwCAYGKoUDZHECMIIBQAYFKoUDZHAEggE1MIIBMQw00KHQmtCX0JggItCa0YDQ
          uNC/0YLQvtCf0YDQviBDU1AiICjQstC10YDRgdC40Y8gNC4wKQxTItCj0LTQvtGB0YLQvtCy
          0LXRgNGP0Y7RidC40Lkg0YbQtdC90YLRgCAi0JrRgNC40L/RgtC+0J/RgNC+INCj0KYiINCy
          0LXRgNGB0LjQuCAyLjAMT9Ch0LXRgNGC0LjRhNC40LrQsNGCINGB0L7QvtGC0LLQtdGC0YHR
          gtCy0LjRjyDihJYg0KHQpC8xMjQtMzM4MCDQvtGCIDExLjA1LjIwMTgMU9Ch0LXRgNGC0LjR
          hNC40LrQsNGCINGB0L7QvtGC0LLQtdGC0YHRgtCy0LjRjyDihJYg0KHQpC8xMjgtMjg4MSDQ
          vtGCIDEyLjA0LjIwMTYg0LMuMD8GBSqFA2RvBDYMNNCh0JrQl9CYICLQmtGA0LjQv9GC0L7Q
          n9GA0L4gQ1NQIiAo0LLQtdGA0YHQuNGPIDMuOSkwgZUGA1UdHwSBjTCBijAooCagJIYiaHR0
          cDovL2ltYzYzLnJ1L3VjL2ltYzIwMTc2MzIwLmNybDAwoC6gLIYqaHR0cDovL3d3dy5zYW1h
          LnJ1L35pbWMvdWMvaW1jMjAxNzYzMjAuY3JsMCygKqAohiZodHRwOi8vdGx0LmltYzYzLnJ1
          L3VjL2ltYzIwMTc2MzIwLmNybDCCAYUGA1UdIwSCAXwwggF4gBTKaqy8oVxaos58vnZHnzNf
          J1KRYKGCAVKkggFOMIIBSjEeMBwGCSqGSIb3DQEJARYPZGl0QG1pbnN2eWF6LnJ1MQswCQYD
          VQQGEwJSVTEcMBoGA1UECAwTNzcg0LMuINCc0L7RgdC60LLQsDEVMBMGA1UEBwwM0JzQvtGB
          0LrQstCwMT8wPQYDVQQJDDYxMjUzNzUg0LMuINCc0L7RgdC60LLQsCwg0YPQuy4g0KLQstC1
          0YDRgdC60LDRjywg0LQuIDcxLDAqBgNVBAoMI9Cc0LjQvdC60L7QvNGB0LLRj9C30Ywg0KDQ
          vtGB0YHQuNC4MRgwFgYFKoUDZAESDTEwNDc3MDIwMjY3MDExGjAYBggqhQMDgQMBARIMMDA3
          NzEwNDc0Mzc1MUEwPwYDVQQDDDjQk9C+0LvQvtCy0L3QvtC5INGD0LTQvtGB0YLQvtCy0LXR
          gNGP0Y7RidC40Lkg0YbQtdC90YLRgIIKRn55qAAAAAABoDArBgNVHRAEJDAigA8yMDE4MTAx
          NTA5NDIxMlqBDzIwMTkxMDE1MDk0MjEyWjAIBgYqhQMCAgMDQQBcKhoRcxU/iKWAFv/+Xb7z
          EqsPHsGE7V5X+zFeLJLBAsReJ906nHbaLqpUfYJX8yWKQgp9ycQ1a45PKP6ziLVg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ZwzjJEufXK2pCJhF3vAV4XMEuSc=</DigestValue>
      </Reference>
      <Reference URI="/word/endnotes.xml?ContentType=application/vnd.openxmlformats-officedocument.wordprocessingml.endnotes+xml">
        <DigestMethod Algorithm="http://www.w3.org/2000/09/xmldsig#sha1"/>
        <DigestValue>hhb4qjW2LWEmvaprTWuq0oaO3Ws=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iJvDwg72QcvM6q6SvDu1QUiYPmA=</DigestValue>
      </Reference>
      <Reference URI="/word/footer2.xml?ContentType=application/vnd.openxmlformats-officedocument.wordprocessingml.footer+xml">
        <DigestMethod Algorithm="http://www.w3.org/2000/09/xmldsig#sha1"/>
        <DigestValue>iJvDwg72QcvM6q6SvDu1QUiYPmA=</DigestValue>
      </Reference>
      <Reference URI="/word/footer3.xml?ContentType=application/vnd.openxmlformats-officedocument.wordprocessingml.footer+xml">
        <DigestMethod Algorithm="http://www.w3.org/2000/09/xmldsig#sha1"/>
        <DigestValue>iJvDwg72QcvM6q6SvDu1QUiYPmA=</DigestValue>
      </Reference>
      <Reference URI="/word/footnotes.xml?ContentType=application/vnd.openxmlformats-officedocument.wordprocessingml.footnotes+xml">
        <DigestMethod Algorithm="http://www.w3.org/2000/09/xmldsig#sha1"/>
        <DigestValue>28r7Jt8wgMzCTYx/JhPCVFHgK+w=</DigestValue>
      </Reference>
      <Reference URI="/word/header1.xml?ContentType=application/vnd.openxmlformats-officedocument.wordprocessingml.header+xml">
        <DigestMethod Algorithm="http://www.w3.org/2000/09/xmldsig#sha1"/>
        <DigestValue>CzSN6Ej10hi4fKoRD7c2cpBzt0E=</DigestValue>
      </Reference>
      <Reference URI="/word/header2.xml?ContentType=application/vnd.openxmlformats-officedocument.wordprocessingml.header+xml">
        <DigestMethod Algorithm="http://www.w3.org/2000/09/xmldsig#sha1"/>
        <DigestValue>OWxpmzjqNTQRy//yJYikK6r6ZvM=</DigestValue>
      </Reference>
      <Reference URI="/word/header3.xml?ContentType=application/vnd.openxmlformats-officedocument.wordprocessingml.header+xml">
        <DigestMethod Algorithm="http://www.w3.org/2000/09/xmldsig#sha1"/>
        <DigestValue>2iNj2RATCMPntzwM9VQAMU8uLC0=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h5GSBBrQnywMLg/WsBvCJUIaUk8=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2018-11-09T11:03:23Z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3CF48-BBC7-49BB-9385-7A8C82124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2018-11-09T09:06:00Z</dcterms:modified>
</cp:coreProperties>
</file>