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93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7932" w:rsidRDefault="00A87932" w:rsidP="00ED7965">
      <w:pPr>
        <w:ind w:left="142"/>
      </w:pPr>
    </w:p>
    <w:p w:rsidR="00A87932" w:rsidRDefault="00A87932" w:rsidP="00ED7965">
      <w:pPr>
        <w:ind w:left="142"/>
      </w:pPr>
    </w:p>
    <w:p w:rsidR="00A87932" w:rsidRDefault="00A87932" w:rsidP="00ED7965">
      <w:pPr>
        <w:ind w:left="142"/>
      </w:pPr>
    </w:p>
    <w:p w:rsidR="00A879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79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793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A87932" w:rsidRDefault="00A8793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79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№СТП-4002/5</w:t>
      </w:r>
    </w:p>
    <w:p w:rsidR="00A8793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879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8793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8793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87932" w:rsidRDefault="00A8793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79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A8793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793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793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87932" w:rsidRDefault="00A8793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8793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79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79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793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93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93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57,2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11 кв.5 Кадастровый номер 27:23:0030316:219, начальная цена 3097279.00</w:t>
            </w:r>
          </w:p>
        </w:tc>
      </w:tr>
    </w:tbl>
    <w:p w:rsidR="00A87932" w:rsidRDefault="00A8793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793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879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87932" w:rsidRDefault="00A8793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8793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87932" w:rsidRDefault="00A8793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793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8793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B60" w:rsidRDefault="00917B60" w:rsidP="00ED7965">
      <w:pPr>
        <w:spacing w:after="0" w:line="240" w:lineRule="auto"/>
      </w:pPr>
      <w:r>
        <w:separator/>
      </w:r>
    </w:p>
  </w:endnote>
  <w:endnote w:type="continuationSeparator" w:id="0">
    <w:p w:rsidR="00917B60" w:rsidRDefault="00917B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932" w:rsidRDefault="00A879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932" w:rsidRDefault="00A8793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932" w:rsidRDefault="00A879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B60" w:rsidRDefault="00917B60" w:rsidP="00ED7965">
      <w:pPr>
        <w:spacing w:after="0" w:line="240" w:lineRule="auto"/>
      </w:pPr>
      <w:r>
        <w:separator/>
      </w:r>
    </w:p>
  </w:footnote>
  <w:footnote w:type="continuationSeparator" w:id="0">
    <w:p w:rsidR="00917B60" w:rsidRDefault="00917B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932" w:rsidRDefault="00917B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932" w:rsidRDefault="00917B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932" w:rsidRDefault="00917B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7B60"/>
    <w:rsid w:val="009272B7"/>
    <w:rsid w:val="00942FCC"/>
    <w:rsid w:val="009479FD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7932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+p9VIbteZK9LCjGqdeoGhegm74GU52PQ3U49WSBTlU8=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8V93oW7bwYED2khVYgeAoNnYr89Ntlt+++0zrExyVTU=</DigestValue>
    </Reference>
  </SignedInfo>
  <SignatureValue>IQBCq3wGLG2jvObkKPUXYQIoV//DOlEpO2XFt+UzcdqiR7wkMudggIC+dlSe76zT
v6+mmtZEtza9ORkTw49JTg==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XX0Rgs5VA2vf01Ul7nEnXCgQMdk=</DigestValue>
      </Reference>
      <Reference URI="/word/header3.xml?ContentType=application/vnd.openxmlformats-officedocument.wordprocessingml.header+xml">
        <DigestMethod Algorithm="http://www.w3.org/2000/09/xmldsig#sha1"/>
        <DigestValue>+MA3VJB2XjmH1j0ma1kuf9YK5tY=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4N+Pg7TctVuY62IPCCKlS3/RnVQ=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7NNFWBso/ZmuiOqD/8nBnb2NNgI=</DigestValue>
      </Reference>
      <Reference URI="/word/document.xml?ContentType=application/vnd.openxmlformats-officedocument.wordprocessingml.document.main+xml">
        <DigestMethod Algorithm="http://www.w3.org/2000/09/xmldsig#sha1"/>
        <DigestValue>UrUG7U7nIrFL/rCtIihdxIXxqNg=</DigestValue>
      </Reference>
      <Reference URI="/word/footer2.xml?ContentType=application/vnd.openxmlformats-officedocument.wordprocessingml.footer+xml">
        <DigestMethod Algorithm="http://www.w3.org/2000/09/xmldsig#sha1"/>
        <DigestValue>6WfegYo3dtOoPil6gXDueKyYBJk=</DigestValue>
      </Reference>
      <Reference URI="/word/footer3.xml?ContentType=application/vnd.openxmlformats-officedocument.wordprocessingml.footer+xml">
        <DigestMethod Algorithm="http://www.w3.org/2000/09/xmldsig#sha1"/>
        <DigestValue>6WfegYo3dtOoPil6gXDueKyYBJk=</DigestValue>
      </Reference>
      <Reference URI="/word/header2.xml?ContentType=application/vnd.openxmlformats-officedocument.wordprocessingml.header+xml">
        <DigestMethod Algorithm="http://www.w3.org/2000/09/xmldsig#sha1"/>
        <DigestValue>I648VEH+He/T9Cr1N416D4fORi0=</DigestValue>
      </Reference>
      <Reference URI="/word/footer1.xml?ContentType=application/vnd.openxmlformats-officedocument.wordprocessingml.footer+xml">
        <DigestMethod Algorithm="http://www.w3.org/2000/09/xmldsig#sha1"/>
        <DigestValue>6WfegYo3dtOoPil6gXDueKyYBJk=</DigestValue>
      </Reference>
      <Reference URI="/word/header1.xml?ContentType=application/vnd.openxmlformats-officedocument.wordprocessingml.header+xml">
        <DigestMethod Algorithm="http://www.w3.org/2000/09/xmldsig#sha1"/>
        <DigestValue>ytabYlJW0tfEKXFGVC3RLAyKYt0=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2019-11-06T07:37:49Z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2019-11-06T07:37:49Z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91716-38A4-48D8-AACA-AB4B2EAD4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2019-11-06T07:17:00Z</dcterms:modified>
</cp:coreProperties>
</file>