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CD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3CDC" w:rsidRDefault="00A83CDC" w:rsidP="00ED7965">
      <w:pPr>
        <w:ind w:left="142"/>
        <w:rPr>
          <w:rFonts w:ascii="Times New Roman" w:hAnsi="Times New Roman"/>
        </w:rPr>
      </w:pPr>
    </w:p>
    <w:p w:rsidR="00A83CDC" w:rsidRDefault="00A83CDC" w:rsidP="00ED7965">
      <w:pPr>
        <w:ind w:left="142"/>
        <w:rPr>
          <w:rFonts w:ascii="Times New Roman" w:hAnsi="Times New Roman"/>
        </w:rPr>
      </w:pPr>
    </w:p>
    <w:p w:rsidR="00A83CDC" w:rsidRDefault="00A83CDC" w:rsidP="00ED7965">
      <w:pPr>
        <w:ind w:left="142"/>
        <w:rPr>
          <w:rFonts w:ascii="Times New Roman" w:hAnsi="Times New Roman"/>
        </w:rPr>
      </w:pPr>
    </w:p>
    <w:p w:rsidR="00A83C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3C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3C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83CDC" w:rsidRDefault="00A83CD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3CD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№СТП-2679/60</w:t>
      </w:r>
    </w:p>
    <w:p w:rsidR="00A83CD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83CD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83CD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648B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A83CDC" w:rsidRDefault="00A83CD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3C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83CD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83C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3CD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3C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83CDC" w:rsidRDefault="00A83CD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3CD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3CD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3CD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3CD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D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D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полуприцеп-цистерна ППЦУ-9370 гос. номер АСО205, начальная цена 196560.00</w:t>
            </w:r>
          </w:p>
        </w:tc>
      </w:tr>
    </w:tbl>
    <w:p w:rsidR="00A83CDC" w:rsidRDefault="00A83CD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83C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A83CDC" w:rsidTr="003F5CD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F5CD5" w:rsidTr="003F5CD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5" w:rsidRDefault="003F5CD5" w:rsidP="00CC6E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3F5CD5" w:rsidRDefault="003F5CD5" w:rsidP="00CC6E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5" w:rsidRPr="00185940" w:rsidRDefault="003F5CD5" w:rsidP="00CC6E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940">
              <w:rPr>
                <w:rFonts w:ascii="Times New Roman" w:hAnsi="Times New Roman"/>
                <w:sz w:val="24"/>
                <w:szCs w:val="24"/>
              </w:rPr>
              <w:t>78624.00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5" w:rsidRDefault="003F5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CD5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83CDC" w:rsidRDefault="00A83CD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83CD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268"/>
        <w:gridCol w:w="1560"/>
        <w:gridCol w:w="1559"/>
        <w:gridCol w:w="1701"/>
      </w:tblGrid>
      <w:tr w:rsidR="00A83CDC" w:rsidTr="001416E9">
        <w:trPr>
          <w:trHeight w:val="108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83CDC" w:rsidTr="001416E9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F967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Алёна Николаевна</w:t>
            </w:r>
            <w:r w:rsidR="00F967B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96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16E9">
              <w:rPr>
                <w:rFonts w:ascii="Times New Roman" w:hAnsi="Times New Roman"/>
                <w:sz w:val="24"/>
                <w:szCs w:val="24"/>
              </w:rPr>
              <w:t>действующая в интересах ООО «</w:t>
            </w:r>
            <w:proofErr w:type="spellStart"/>
            <w:r w:rsidR="001416E9">
              <w:rPr>
                <w:rFonts w:ascii="Times New Roman" w:hAnsi="Times New Roman"/>
                <w:sz w:val="24"/>
                <w:szCs w:val="24"/>
              </w:rPr>
              <w:t>ХимИндустрия</w:t>
            </w:r>
            <w:proofErr w:type="spellEnd"/>
            <w:r w:rsidR="001416E9">
              <w:rPr>
                <w:rFonts w:ascii="Times New Roman" w:hAnsi="Times New Roman"/>
                <w:sz w:val="24"/>
                <w:szCs w:val="24"/>
              </w:rPr>
              <w:t>» (ИНН 5250042475, ОГРН 1085250000637)</w:t>
            </w:r>
            <w:r w:rsidR="00F967B9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границах АО "Память Ленина", д. 7</w:t>
            </w:r>
          </w:p>
          <w:p w:rsidR="00A83CDC" w:rsidRDefault="00A83CD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13:59:04</w:t>
            </w:r>
          </w:p>
          <w:p w:rsidR="00A83CDC" w:rsidRDefault="00A83CD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83CDC" w:rsidRDefault="00A83CD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CD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648B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321"/>
        <w:gridCol w:w="2766"/>
        <w:gridCol w:w="2001"/>
      </w:tblGrid>
      <w:tr w:rsidR="00A83CDC" w:rsidTr="001416E9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3CDC" w:rsidTr="001416E9">
        <w:trPr>
          <w:trHeight w:val="51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F967B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416E9">
              <w:rPr>
                <w:rFonts w:ascii="Times New Roman" w:hAnsi="Times New Roman"/>
                <w:sz w:val="24"/>
                <w:szCs w:val="24"/>
              </w:rPr>
              <w:t>действующая в интересах ООО «</w:t>
            </w:r>
            <w:proofErr w:type="spellStart"/>
            <w:r w:rsidR="001416E9">
              <w:rPr>
                <w:rFonts w:ascii="Times New Roman" w:hAnsi="Times New Roman"/>
                <w:sz w:val="24"/>
                <w:szCs w:val="24"/>
              </w:rPr>
              <w:t>ХимИндустрия</w:t>
            </w:r>
            <w:proofErr w:type="spellEnd"/>
            <w:r w:rsidR="001416E9">
              <w:rPr>
                <w:rFonts w:ascii="Times New Roman" w:hAnsi="Times New Roman"/>
                <w:sz w:val="24"/>
                <w:szCs w:val="24"/>
              </w:rPr>
              <w:t>» (ИНН 5250042475, ОГРН 1085250000637)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2018-05-17 13:59:04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CD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104600.00</w:t>
            </w:r>
          </w:p>
        </w:tc>
      </w:tr>
    </w:tbl>
    <w:p w:rsidR="00A83CDC" w:rsidRDefault="00A83C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83CD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648B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C648BE">
        <w:t>по л</w:t>
      </w:r>
      <w:r>
        <w:t>от</w:t>
      </w:r>
      <w:r w:rsidR="00C648BE">
        <w:t>у</w:t>
      </w:r>
      <w:r>
        <w:t xml:space="preserve"> №60 посредством публичного предложения, прием заявок прекращается.</w:t>
      </w:r>
    </w:p>
    <w:p w:rsidR="00A83CDC" w:rsidRDefault="00A83C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83CD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727" w:rsidRDefault="00F46727" w:rsidP="00ED7965">
      <w:pPr>
        <w:spacing w:after="0" w:line="240" w:lineRule="auto"/>
      </w:pPr>
      <w:r>
        <w:separator/>
      </w:r>
    </w:p>
  </w:endnote>
  <w:endnote w:type="continuationSeparator" w:id="0">
    <w:p w:rsidR="00F46727" w:rsidRDefault="00F467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DC" w:rsidRDefault="00A83C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DC" w:rsidRDefault="00A83C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DC" w:rsidRDefault="00A83C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727" w:rsidRDefault="00F46727" w:rsidP="00ED7965">
      <w:pPr>
        <w:spacing w:after="0" w:line="240" w:lineRule="auto"/>
      </w:pPr>
      <w:r>
        <w:separator/>
      </w:r>
    </w:p>
  </w:footnote>
  <w:footnote w:type="continuationSeparator" w:id="0">
    <w:p w:rsidR="00F46727" w:rsidRDefault="00F467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DC" w:rsidRDefault="00141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DC" w:rsidRDefault="00141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DC" w:rsidRDefault="00141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16E9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5CD5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3CDC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8BE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6727"/>
    <w:rsid w:val="00F532D4"/>
    <w:rsid w:val="00F54F13"/>
    <w:rsid w:val="00F914B6"/>
    <w:rsid w:val="00F915B3"/>
    <w:rsid w:val="00F967B9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n4sk+bmUTjfUiCXdfu9vAvxDdup2etDIsLKPDztOtAs=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GpE5GgYEQVrOC1724mQGpVI+ehcorbZ0dTUBllIMfJ8=</DigestValue>
    </Reference>
  </SignedInfo>
  <SignatureValue>K8pl/r8h46py4EFg3hYHGaYOQPE2HmZjsdSDLOUkxpLyOoWBoI2erXJDbLFLf5eD
4QED0rWp3XCbuSrMOAl5Uw==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FChPnrvLcvFFnQXEqFZKfUtUNLI=</DigestValue>
      </Reference>
      <Reference URI="/word/endnotes.xml?ContentType=application/vnd.openxmlformats-officedocument.wordprocessingml.endnotes+xml">
        <DigestMethod Algorithm="http://www.w3.org/2000/09/xmldsig#sha1"/>
        <DigestValue>sq/cSypHgL5n7exxVy25XNbu6Mk=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mrJTUB/3YXdlH8GRfTQMxXSMxW0=</DigestValue>
      </Reference>
      <Reference URI="/word/footer2.xml?ContentType=application/vnd.openxmlformats-officedocument.wordprocessingml.footer+xml">
        <DigestMethod Algorithm="http://www.w3.org/2000/09/xmldsig#sha1"/>
        <DigestValue>mrJTUB/3YXdlH8GRfTQMxXSMxW0=</DigestValue>
      </Reference>
      <Reference URI="/word/footer3.xml?ContentType=application/vnd.openxmlformats-officedocument.wordprocessingml.footer+xml">
        <DigestMethod Algorithm="http://www.w3.org/2000/09/xmldsig#sha1"/>
        <DigestValue>mrJTUB/3YXdlH8GRfTQMxXSMxW0=</DigestValue>
      </Reference>
      <Reference URI="/word/footnotes.xml?ContentType=application/vnd.openxmlformats-officedocument.wordprocessingml.footnotes+xml">
        <DigestMethod Algorithm="http://www.w3.org/2000/09/xmldsig#sha1"/>
        <DigestValue>h3rO0LdJg8YCcIjMhIQCu50AysE=</DigestValue>
      </Reference>
      <Reference URI="/word/header1.xml?ContentType=application/vnd.openxmlformats-officedocument.wordprocessingml.header+xml">
        <DigestMethod Algorithm="http://www.w3.org/2000/09/xmldsig#sha1"/>
        <DigestValue>dRzpXbYyI87YW2pwm2XMAFCeewc=</DigestValue>
      </Reference>
      <Reference URI="/word/header2.xml?ContentType=application/vnd.openxmlformats-officedocument.wordprocessingml.header+xml">
        <DigestMethod Algorithm="http://www.w3.org/2000/09/xmldsig#sha1"/>
        <DigestValue>480/K1m2KwvPnUTQA7HSKTxohGQ=</DigestValue>
      </Reference>
      <Reference URI="/word/header3.xml?ContentType=application/vnd.openxmlformats-officedocument.wordprocessingml.header+xml">
        <DigestMethod Algorithm="http://www.w3.org/2000/09/xmldsig#sha1"/>
        <DigestValue>Y0aYBPTgrv9HD2TsmCjNIwGGdmI=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ExVS9eafR2klWr40idU51OIGo9I=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2018-05-23T07:14:02Z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2018-05-23T07:14:02Z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90B16-D5CE-4626-886E-6AA124AE3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2018-05-23T07:13:00Z</dcterms:modified>
</cp:coreProperties>
</file>