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7410" w:rsidRDefault="004B7410" w:rsidP="00ED7965">
      <w:pPr>
        <w:ind w:left="142"/>
      </w:pPr>
    </w:p>
    <w:p w:rsidR="004B7410" w:rsidRDefault="004B7410" w:rsidP="00ED7965">
      <w:pPr>
        <w:ind w:left="142"/>
      </w:pPr>
    </w:p>
    <w:p w:rsidR="004B7410" w:rsidRDefault="004B7410" w:rsidP="00ED7965">
      <w:pPr>
        <w:ind w:left="142"/>
      </w:pPr>
    </w:p>
    <w:p w:rsidR="004B74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74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74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4B7410" w:rsidRDefault="004B74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74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№СТП-3011/1</w:t>
      </w:r>
    </w:p>
    <w:p w:rsidR="004B74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74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74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B74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6"/>
          <w:szCs w:val="26"/>
        </w:rPr>
        <w:t>водоканалпроект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B7410" w:rsidRDefault="004B74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74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2018-09-14 10:00:00 (время московское)</w:t>
      </w:r>
    </w:p>
    <w:p w:rsidR="004B74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74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74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7410" w:rsidRDefault="004B74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74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74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74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74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здания,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кадастровым №42:30:0102034:380 (согласно технического паспорта Дом для сторожей (корпус 1); 186 кв.м с кадастровым №42:30:0102034:379 (согласно технического паспорта Склад запчастей (корпус 4); 190,3 кв.м с кадастровым №42:30:0102034:377 (согласно технического паспорта Лаборатория и материальный склад (корпус 3). Земельный участок из земель населенных пунктов под общественную застройку, площадью 5303,12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№42:30:0102034:14. Недвижимое имущество: назначение жилой дом, наименование: нежилое, площадью 887,7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№42:30:0102034:378 (согласно технического паспорта Здание ремонтной базы). Имущество лота расположено по адресу: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</w:t>
            </w:r>
            <w:r w:rsidR="00F130A5">
              <w:rPr>
                <w:rFonts w:ascii="Times New Roman" w:hAnsi="Times New Roman"/>
                <w:sz w:val="24"/>
                <w:szCs w:val="24"/>
              </w:rPr>
              <w:t>узнецк, проезд Технический, д10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5647500.00</w:t>
            </w:r>
          </w:p>
        </w:tc>
      </w:tr>
    </w:tbl>
    <w:p w:rsidR="004B7410" w:rsidRDefault="004B74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74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B74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7410" w:rsidRDefault="004B74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B74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7410" w:rsidRDefault="004B74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74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«Проектный институт по </w:t>
      </w:r>
      <w:r>
        <w:rPr>
          <w:rFonts w:ascii="Times New Roman" w:hAnsi="Times New Roman"/>
          <w:b/>
          <w:sz w:val="24"/>
          <w:szCs w:val="24"/>
        </w:rPr>
        <w:lastRenderedPageBreak/>
        <w:t xml:space="preserve">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B74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CA5" w:rsidRDefault="00C14CA5" w:rsidP="00ED7965">
      <w:pPr>
        <w:spacing w:after="0" w:line="240" w:lineRule="auto"/>
      </w:pPr>
      <w:r>
        <w:separator/>
      </w:r>
    </w:p>
  </w:endnote>
  <w:endnote w:type="continuationSeparator" w:id="1">
    <w:p w:rsidR="00C14CA5" w:rsidRDefault="00C14C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410" w:rsidRDefault="004B74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410" w:rsidRDefault="004B74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410" w:rsidRDefault="004B74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CA5" w:rsidRDefault="00C14CA5" w:rsidP="00ED7965">
      <w:pPr>
        <w:spacing w:after="0" w:line="240" w:lineRule="auto"/>
      </w:pPr>
      <w:r>
        <w:separator/>
      </w:r>
    </w:p>
  </w:footnote>
  <w:footnote w:type="continuationSeparator" w:id="1">
    <w:p w:rsidR="00C14CA5" w:rsidRDefault="00C14C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410" w:rsidRDefault="00DD17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410" w:rsidRDefault="00DD17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410" w:rsidRDefault="00DD17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52C9"/>
    <w:rsid w:val="00414257"/>
    <w:rsid w:val="00430232"/>
    <w:rsid w:val="00453546"/>
    <w:rsid w:val="00474D40"/>
    <w:rsid w:val="00482934"/>
    <w:rsid w:val="00497B21"/>
    <w:rsid w:val="004A4C00"/>
    <w:rsid w:val="004B6F9E"/>
    <w:rsid w:val="004B7410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4CA5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171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30A5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qiGvZLTMU9nQgHJQSfCAO8j5l11EJ/Kaee0dHGL1sBc=</DigestValue>
    </Reference>
    <Reference URI="#idOfficeObject" Type="http://www.w3.org/2000/09/xmldsig#Object">
      <DigestMethod Algorithm="http://www.w3.org/2001/04/xmldsig-more#gostr3411"/>
      <DigestValue>ZRFQu/l7568Emx095fb2KdUNvwWsuKkx0+OS+e07ljQ=</DigestValue>
    </Reference>
  </SignedInfo>
  <SignatureValue>
    x+UlNtCyVUt+gEr+vimb1bfL7qJVLEUfTFp+rQgfa681iwiILwRRTJyTgLZHbZKsJB5tYefw
    5L8Vf43SM3TgTA==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r6OyJUAariJ8u2emtrnB9RZc2eY=</DigestValue>
      </Reference>
      <Reference URI="/word/endnotes.xml?ContentType=application/vnd.openxmlformats-officedocument.wordprocessingml.endnotes+xml">
        <DigestMethod Algorithm="http://www.w3.org/2000/09/xmldsig#sha1"/>
        <DigestValue>Pf1cunkEgyKTtyjFxYwLroWiPIo=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tDigf6qdYB0j+ivozV7H94jwxtM=</DigestValue>
      </Reference>
      <Reference URI="/word/footer2.xml?ContentType=application/vnd.openxmlformats-officedocument.wordprocessingml.footer+xml">
        <DigestMethod Algorithm="http://www.w3.org/2000/09/xmldsig#sha1"/>
        <DigestValue>tDigf6qdYB0j+ivozV7H94jwxtM=</DigestValue>
      </Reference>
      <Reference URI="/word/footer3.xml?ContentType=application/vnd.openxmlformats-officedocument.wordprocessingml.footer+xml">
        <DigestMethod Algorithm="http://www.w3.org/2000/09/xmldsig#sha1"/>
        <DigestValue>tDigf6qdYB0j+ivozV7H94jwxtM=</DigestValue>
      </Reference>
      <Reference URI="/word/footnotes.xml?ContentType=application/vnd.openxmlformats-officedocument.wordprocessingml.footnotes+xml">
        <DigestMethod Algorithm="http://www.w3.org/2000/09/xmldsig#sha1"/>
        <DigestValue>AB372JoEjbZoXVd4eqIhSBkjAXI=</DigestValue>
      </Reference>
      <Reference URI="/word/header1.xml?ContentType=application/vnd.openxmlformats-officedocument.wordprocessingml.header+xml">
        <DigestMethod Algorithm="http://www.w3.org/2000/09/xmldsig#sha1"/>
        <DigestValue>9xgiFfggcQ4oVAIfWqnPACgKixM=</DigestValue>
      </Reference>
      <Reference URI="/word/header2.xml?ContentType=application/vnd.openxmlformats-officedocument.wordprocessingml.header+xml">
        <DigestMethod Algorithm="http://www.w3.org/2000/09/xmldsig#sha1"/>
        <DigestValue>nFceEswiOB68BbtRKRSZJxE+FMk=</DigestValue>
      </Reference>
      <Reference URI="/word/header3.xml?ContentType=application/vnd.openxmlformats-officedocument.wordprocessingml.header+xml">
        <DigestMethod Algorithm="http://www.w3.org/2000/09/xmldsig#sha1"/>
        <DigestValue>skvftAaWhxUCtSh4mFuxWYdBv2k=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wb70mFceWOHYB3Ya5VG3vlrB9UI=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2018-09-14T07:28:01Z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2018-09-14T07:27:00Z</cp:lastPrinted>
  <dcterms:created xsi:type="dcterms:W3CDTF">2018-09-14T07:27:00Z</dcterms:created>
  <dcterms:modified xsi:type="dcterms:W3CDTF">2018-09-14T07:27:00Z</dcterms:modified>
</cp:coreProperties>
</file>