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476C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1476C" w:rsidRDefault="0081476C" w:rsidP="00ED7965">
      <w:pPr>
        <w:ind w:left="142"/>
        <w:rPr>
          <w:rFonts w:ascii="Times New Roman" w:hAnsi="Times New Roman"/>
        </w:rPr>
      </w:pPr>
    </w:p>
    <w:p w:rsidR="0081476C" w:rsidRDefault="0081476C" w:rsidP="00ED7965">
      <w:pPr>
        <w:ind w:left="142"/>
        <w:rPr>
          <w:rFonts w:ascii="Times New Roman" w:hAnsi="Times New Roman"/>
        </w:rPr>
      </w:pPr>
    </w:p>
    <w:p w:rsidR="0081476C" w:rsidRDefault="0081476C" w:rsidP="00ED7965">
      <w:pPr>
        <w:ind w:left="142"/>
        <w:rPr>
          <w:rFonts w:ascii="Times New Roman" w:hAnsi="Times New Roman"/>
        </w:rPr>
      </w:pPr>
    </w:p>
    <w:p w:rsidR="0081476C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81476C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81476C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ИП Митрофанов Андрей Николаевич</w:t>
      </w:r>
    </w:p>
    <w:p w:rsidR="0081476C" w:rsidRDefault="0081476C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81476C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</w:t>
      </w:r>
      <w:bookmarkStart w:id="0" w:name="_GoBack"/>
      <w:r>
        <w:rPr>
          <w:rFonts w:ascii="Times New Roman" w:hAnsi="Times New Roman"/>
          <w:b/>
          <w:sz w:val="26"/>
          <w:szCs w:val="26"/>
        </w:rPr>
        <w:t>СТП-2467/100</w:t>
      </w:r>
      <w:bookmarkEnd w:id="0"/>
    </w:p>
    <w:p w:rsidR="0081476C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81476C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81476C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Открытое акционерное общество «Камчатжилстрой»</w:t>
      </w:r>
    </w:p>
    <w:p w:rsidR="0081476C" w:rsidRDefault="0081476C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1476C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2017-12-18 09:00:00 (время мск)</w:t>
      </w:r>
    </w:p>
    <w:p w:rsidR="0081476C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2018-11-08 09:34:00 (время мск)</w:t>
      </w:r>
    </w:p>
    <w:p w:rsidR="0081476C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81476C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81476C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81476C" w:rsidRDefault="0081476C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81476C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81476C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81476C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81476C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476C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476C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Кран мостовой электрический, 15т,</w:t>
            </w:r>
            <w:r w:rsidR="00DF521E">
              <w:rPr>
                <w:rFonts w:ascii="Times New Roman" w:hAnsi="Times New Roman"/>
                <w:sz w:val="24"/>
                <w:szCs w:val="24"/>
              </w:rPr>
              <w:t xml:space="preserve"> 22,5м зав.№ 1307 год изг. 1967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387000.00</w:t>
            </w:r>
          </w:p>
        </w:tc>
      </w:tr>
    </w:tbl>
    <w:p w:rsidR="0081476C" w:rsidRDefault="0081476C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81476C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969"/>
        <w:gridCol w:w="3402"/>
        <w:gridCol w:w="2410"/>
      </w:tblGrid>
      <w:tr w:rsidR="0081476C" w:rsidTr="00165322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76C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76C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76C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81476C" w:rsidTr="00165322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21E" w:rsidRDefault="00DF521E" w:rsidP="00DF521E">
            <w:pPr>
              <w:autoSpaceDE w:val="0"/>
              <w:autoSpaceDN w:val="0"/>
              <w:adjustRightInd w:val="0"/>
              <w:spacing w:line="240" w:lineRule="auto"/>
              <w:ind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 00:00 (мск) «14» октября 2018г. </w:t>
            </w:r>
          </w:p>
          <w:p w:rsidR="0081476C" w:rsidRDefault="00DF521E" w:rsidP="00DF521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23:59 (мск) «02» ноября 2018г.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76C" w:rsidRDefault="00DF521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96750.00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76C" w:rsidRDefault="0016532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81476C" w:rsidRDefault="0081476C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81476C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81476C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76C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76C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76C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(мск)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76C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76C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81476C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76C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Бабинец Сергей Иванович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76C" w:rsidRDefault="00FC2F04" w:rsidP="0048451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692343, Приморский край, г. Арсеньев, ул. Зеленая Роща, д. 54</w:t>
            </w:r>
          </w:p>
          <w:p w:rsidR="0081476C" w:rsidRDefault="0081476C" w:rsidP="00445B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76C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2018-11-02 08:07:42</w:t>
            </w:r>
          </w:p>
          <w:p w:rsidR="0081476C" w:rsidRDefault="0081476C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76C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96800.00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76C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81476C" w:rsidRDefault="0081476C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1476C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>
        <w:rPr>
          <w:rFonts w:ascii="Times New Roman" w:hAnsi="Times New Roman"/>
          <w:b/>
          <w:sz w:val="24"/>
          <w:szCs w:val="24"/>
        </w:rPr>
        <w:t>№100,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2001"/>
      </w:tblGrid>
      <w:tr w:rsidR="0081476C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76C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Наименование участника (для юридического лица)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76C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Место нахождения (для юридического лица) или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76C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Дата и время поступления заявки (мск)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76C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81476C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76C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Бабинец Сергей Иванович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76C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692343, Приморский край, г. Арсеньев, ул. Зеленая Роща, д. 54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76C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2018-11-02 08:07:42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76C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96800.00</w:t>
            </w:r>
          </w:p>
        </w:tc>
      </w:tr>
    </w:tbl>
    <w:p w:rsidR="0081476C" w:rsidRDefault="0081476C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81476C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или предприятия должника </w:t>
      </w:r>
      <w:r>
        <w:rPr>
          <w:b/>
        </w:rPr>
        <w:t xml:space="preserve">Открытое акционерное общество «Камчатжилстрой» </w:t>
      </w:r>
      <w:r>
        <w:t>Лот №100 посредством публичного предложения, прием заявок прекращается.</w:t>
      </w:r>
    </w:p>
    <w:p w:rsidR="0081476C" w:rsidRDefault="0081476C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81476C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04275" w:rsidRDefault="00704275" w:rsidP="00ED7965">
      <w:pPr>
        <w:spacing w:after="0" w:line="240" w:lineRule="auto"/>
      </w:pPr>
      <w:r>
        <w:separator/>
      </w:r>
    </w:p>
  </w:endnote>
  <w:endnote w:type="continuationSeparator" w:id="1">
    <w:p w:rsidR="00704275" w:rsidRDefault="00704275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476C" w:rsidRDefault="0081476C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476C" w:rsidRDefault="0081476C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476C" w:rsidRDefault="0081476C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04275" w:rsidRDefault="00704275" w:rsidP="00ED7965">
      <w:pPr>
        <w:spacing w:after="0" w:line="240" w:lineRule="auto"/>
      </w:pPr>
      <w:r>
        <w:separator/>
      </w:r>
    </w:p>
  </w:footnote>
  <w:footnote w:type="continuationSeparator" w:id="1">
    <w:p w:rsidR="00704275" w:rsidRDefault="00704275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476C" w:rsidRDefault="0081476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476C" w:rsidRDefault="0081476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476C" w:rsidRDefault="0081476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4338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65322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039BD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04275"/>
    <w:rsid w:val="00711017"/>
    <w:rsid w:val="00711BAB"/>
    <w:rsid w:val="00714E14"/>
    <w:rsid w:val="007271D6"/>
    <w:rsid w:val="00730C8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1476C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6476F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0FCD"/>
    <w:rsid w:val="00D91750"/>
    <w:rsid w:val="00DC0C98"/>
    <w:rsid w:val="00DC6693"/>
    <w:rsid w:val="00DD03E3"/>
    <w:rsid w:val="00DE6D56"/>
    <w:rsid w:val="00DF521E"/>
    <w:rsid w:val="00DF528C"/>
    <w:rsid w:val="00E36E9D"/>
    <w:rsid w:val="00E377EA"/>
    <w:rsid w:val="00E42601"/>
    <w:rsid w:val="00E56947"/>
    <w:rsid w:val="00E57D22"/>
    <w:rsid w:val="00E7047C"/>
    <w:rsid w:val="00E845D6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02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rieHjXKqUTCjTdlCMviXohKSVdvY/j6gVnsh05zRYDw=</DigestValue>
    </Reference>
    <Reference Type="http://www.w3.org/2000/09/xmldsig#Object" URI="#idOfficeObject">
      <DigestMethod Algorithm="urn:ietf:params:xml:ns:cpxmlsec:algorithms:gostr3411"/>
      <DigestValue>zFNJ+E3vw7barZyb7Q6Uny9r46RnFV2kB37wwBKLJj8=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tgZe2YG7aYRv+7NUQw/SpQbRlNiU+pl7Hd0ZUoj/uHU=</DigestValue>
    </Reference>
  </SignedInfo>
  <SignatureValue>rZRWWQEl//1RUlc/HeJ25xzxRjNJVBSXuDc23My6X/RvqqWEMRoP+6Y26tYeRiH9
7CIYI8TS2AM0MZhkICXrSQ==</SignatureValue>
  <KeyInfo>
    <X509Data>
      <X509Certificate>MIIPKzCCDtqgAwIBAgIRAOoZuenyQMG66BHpq2+ldEcwCAYGKoUDAgIDMIIBhzEi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0J7QoCIwHhcNMTgwODMwMDAwMTU2WhcNMTkwODMwMDAxMTU2WjCCAhAxKTAnBgNV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=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tlYOlQZP8QS1V10KBHz1lA+IGTA=</DigestValue>
      </Reference>
      <Reference URI="/word/endnotes.xml?ContentType=application/vnd.openxmlformats-officedocument.wordprocessingml.endnotes+xml">
        <DigestMethod Algorithm="http://www.w3.org/2000/09/xmldsig#sha1"/>
        <DigestValue>eAmxAqydbG8Vm42LayFX4aaTrGk=</DigestValue>
      </Reference>
      <Reference URI="/word/fontTable.xml?ContentType=application/vnd.openxmlformats-officedocument.wordprocessingml.fontTable+xml">
        <DigestMethod Algorithm="http://www.w3.org/2000/09/xmldsig#sha1"/>
        <DigestValue>p7JUXP/g/m2SQZXf7JC0+zy7CSg=</DigestValue>
      </Reference>
      <Reference URI="/word/footer1.xml?ContentType=application/vnd.openxmlformats-officedocument.wordprocessingml.footer+xml">
        <DigestMethod Algorithm="http://www.w3.org/2000/09/xmldsig#sha1"/>
        <DigestValue>lVWsn3P6VlKyPyiQ00tpqIFxOWM=</DigestValue>
      </Reference>
      <Reference URI="/word/footer2.xml?ContentType=application/vnd.openxmlformats-officedocument.wordprocessingml.footer+xml">
        <DigestMethod Algorithm="http://www.w3.org/2000/09/xmldsig#sha1"/>
        <DigestValue>lVWsn3P6VlKyPyiQ00tpqIFxOWM=</DigestValue>
      </Reference>
      <Reference URI="/word/footer3.xml?ContentType=application/vnd.openxmlformats-officedocument.wordprocessingml.footer+xml">
        <DigestMethod Algorithm="http://www.w3.org/2000/09/xmldsig#sha1"/>
        <DigestValue>lVWsn3P6VlKyPyiQ00tpqIFxOWM=</DigestValue>
      </Reference>
      <Reference URI="/word/footnotes.xml?ContentType=application/vnd.openxmlformats-officedocument.wordprocessingml.footnotes+xml">
        <DigestMethod Algorithm="http://www.w3.org/2000/09/xmldsig#sha1"/>
        <DigestValue>Lio7JHJG4ZOJQo48Xq/0NyabHXU=</DigestValue>
      </Reference>
      <Reference URI="/word/header1.xml?ContentType=application/vnd.openxmlformats-officedocument.wordprocessingml.header+xml">
        <DigestMethod Algorithm="http://www.w3.org/2000/09/xmldsig#sha1"/>
        <DigestValue>6D8LY6e8p3lBJbv7A8lyCCeBT6o=</DigestValue>
      </Reference>
      <Reference URI="/word/header2.xml?ContentType=application/vnd.openxmlformats-officedocument.wordprocessingml.header+xml">
        <DigestMethod Algorithm="http://www.w3.org/2000/09/xmldsig#sha1"/>
        <DigestValue>wCmawvDmgCJhbKrvl6Pp2vRFAw0=</DigestValue>
      </Reference>
      <Reference URI="/word/header3.xml?ContentType=application/vnd.openxmlformats-officedocument.wordprocessingml.header+xml">
        <DigestMethod Algorithm="http://www.w3.org/2000/09/xmldsig#sha1"/>
        <DigestValue>oVRU+5vV5T2/tei500weYk8Nlhw=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1SLyzCt30TRiJC6anA2p1dagp4E=</DigestValue>
      </Reference>
      <Reference URI="/word/styles.xml?ContentType=application/vnd.openxmlformats-officedocument.wordprocessingml.styles+xml">
        <DigestMethod Algorithm="http://www.w3.org/2000/09/xmldsig#sha1"/>
        <DigestValue>SpD8MsceXDpK39EyHBN35RDd4r4=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lfURmLHd25oQHUnSLKxlXGc5wwU=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2018-11-08T08:19:50Z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2018-11-08T08:19:50Z</xd:SigningTime>
          <xd:SigningCertificate>
            <xd:Cert>
              <xd:CertDigest>
                <DigestMethod Algorithm="http://www.w3.org/2000/09/xmldsig#sha1"/>
                <DigestValue>RyM/t3m6rnyWOKpbdD3RLF6Von8=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311172929216045884826592042315065685063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D165A7-A0BA-2D45-871A-0493D3B931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372</Words>
  <Characters>2126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2494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49</cp:revision>
  <dcterms:created xsi:type="dcterms:W3CDTF">2017-09-15T07:42:00Z</dcterms:created>
  <dcterms:modified xsi:type="dcterms:W3CDTF">2018-11-08T08:05:00Z</dcterms:modified>
</cp:coreProperties>
</file>