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3E613" w14:textId="77777777" w:rsidR="006654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55D6C14" wp14:editId="5C07FC9A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4E1DAD" w14:textId="77777777" w:rsidR="00665457" w:rsidRDefault="00665457" w:rsidP="00EA619D">
      <w:pPr>
        <w:ind w:left="142"/>
      </w:pPr>
    </w:p>
    <w:p w14:paraId="77D54737" w14:textId="77777777" w:rsidR="00665457" w:rsidRDefault="00665457" w:rsidP="00EA619D">
      <w:pPr>
        <w:ind w:left="142"/>
      </w:pPr>
    </w:p>
    <w:p w14:paraId="4C1A1339" w14:textId="77777777" w:rsidR="00665457" w:rsidRDefault="00665457" w:rsidP="00EA619D">
      <w:pPr>
        <w:ind w:left="142"/>
      </w:pPr>
    </w:p>
    <w:p w14:paraId="1F60507E" w14:textId="77777777" w:rsidR="00665457" w:rsidRDefault="006654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CFCC2FF" w14:textId="77777777" w:rsidR="0066545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17D18695" w14:textId="77777777" w:rsidR="006654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5C24C2B7" w14:textId="77777777" w:rsidR="00665457" w:rsidRDefault="006654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94ED65A" w14:textId="77777777" w:rsidR="006654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F3B8B">
        <w:rPr>
          <w:rFonts w:ascii="Times New Roman" w:hAnsi="Times New Roman" w:cs="Times New Roman"/>
          <w:color w:val="000000" w:themeColor="text1"/>
          <w:sz w:val="24"/>
          <w:szCs w:val="24"/>
        </w:rPr>
        <w:t>11.01.2020</w:t>
      </w:r>
    </w:p>
    <w:p w14:paraId="3081F571" w14:textId="77777777" w:rsidR="00665457" w:rsidRDefault="006654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4B1B31E" w14:textId="77777777" w:rsidR="0066545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№СТП-3635/3,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303128D1" w14:textId="77777777" w:rsidR="00665457" w:rsidRDefault="0066545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65457" w14:paraId="2D351DAA" w14:textId="77777777" w:rsidTr="00AA3C33">
        <w:tc>
          <w:tcPr>
            <w:tcW w:w="4981" w:type="dxa"/>
          </w:tcPr>
          <w:p w14:paraId="68F7A620" w14:textId="77777777" w:rsidR="006654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7FAD0F69" w14:textId="77777777" w:rsidR="006654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65457" w14:paraId="45728A7B" w14:textId="77777777" w:rsidTr="00AA3C33">
        <w:tc>
          <w:tcPr>
            <w:tcW w:w="4981" w:type="dxa"/>
          </w:tcPr>
          <w:p w14:paraId="69BFD999" w14:textId="77777777" w:rsidR="00BF3B8B" w:rsidRPr="00BF3B8B" w:rsidRDefault="00BF3B8B" w:rsidP="00BF3B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B8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BF3B8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B8B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BF3B8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F3B8B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="00AA3C33" w:rsidRPr="00BF3B8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14:paraId="000BB06E" w14:textId="77777777" w:rsidR="00665457" w:rsidRPr="00BF3B8B" w:rsidRDefault="00BF3B8B" w:rsidP="00BF3B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B8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F3B8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B8B">
              <w:rPr>
                <w:rFonts w:ascii="Times New Roman" w:hAnsi="Times New Roman"/>
                <w:sz w:val="24"/>
                <w:szCs w:val="24"/>
              </w:rPr>
              <w:t>) «11</w:t>
            </w:r>
            <w:r w:rsidR="00AA3C33" w:rsidRPr="00BF3B8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F3B8B">
              <w:rPr>
                <w:rFonts w:ascii="Times New Roman" w:hAnsi="Times New Roman"/>
                <w:sz w:val="24"/>
                <w:szCs w:val="24"/>
              </w:rPr>
              <w:t>января 2020</w:t>
            </w:r>
            <w:r w:rsidR="00AA3C33" w:rsidRPr="00BF3B8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14:paraId="5B7C2A60" w14:textId="77777777" w:rsidR="00665457" w:rsidRPr="00BF3B8B" w:rsidRDefault="00BF3B8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B8B">
              <w:rPr>
                <w:rFonts w:ascii="Times New Roman" w:hAnsi="Times New Roman"/>
                <w:sz w:val="24"/>
                <w:szCs w:val="24"/>
              </w:rPr>
              <w:t>656100.00</w:t>
            </w:r>
          </w:p>
        </w:tc>
      </w:tr>
    </w:tbl>
    <w:p w14:paraId="56375D7C" w14:textId="77777777" w:rsidR="00665457" w:rsidRDefault="0066545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250A3EDB" w14:textId="77777777" w:rsidR="0066545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2020-01-11 21:43:29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65457" w14:paraId="71DBCDE3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151A251D" w14:textId="77777777" w:rsidR="006654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270E7CF0" w14:textId="77777777" w:rsidR="006654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5457" w14:paraId="3AB3BBC7" w14:textId="77777777" w:rsidTr="00AA3C33">
        <w:tc>
          <w:tcPr>
            <w:tcW w:w="2693" w:type="dxa"/>
            <w:vAlign w:val="center"/>
          </w:tcPr>
          <w:p w14:paraId="18768157" w14:textId="77777777" w:rsidR="0066545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14:paraId="154CB475" w14:textId="77777777" w:rsidR="0066545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трансформаторная подстанция, общ. пл. 47,9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 К,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41:01:0010113:3007. Земельный участок общ. пл. 1 313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г. П.-Камчатский, пр. Победы, на земельном участке расположено здание трансформаторная подстанция.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41:01:0010113:399</w:t>
            </w:r>
          </w:p>
        </w:tc>
      </w:tr>
    </w:tbl>
    <w:p w14:paraId="1C37A1E1" w14:textId="77777777" w:rsidR="00665457" w:rsidRDefault="0066545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65457" w14:paraId="72500583" w14:textId="77777777" w:rsidTr="00AA3C33">
        <w:tc>
          <w:tcPr>
            <w:tcW w:w="4961" w:type="dxa"/>
          </w:tcPr>
          <w:p w14:paraId="1D49ED63" w14:textId="77777777" w:rsidR="0066545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3824AEBB" w14:textId="77777777" w:rsidR="006654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5457" w14:paraId="11453C58" w14:textId="77777777" w:rsidTr="00AA3C33">
        <w:tc>
          <w:tcPr>
            <w:tcW w:w="4961" w:type="dxa"/>
          </w:tcPr>
          <w:p w14:paraId="02F05AAB" w14:textId="77777777" w:rsidR="00665457" w:rsidRPr="00BF3B8B" w:rsidRDefault="00BF3B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B8B">
              <w:rPr>
                <w:rFonts w:ascii="Times New Roman" w:hAnsi="Times New Roman"/>
                <w:b/>
                <w:sz w:val="24"/>
                <w:szCs w:val="24"/>
              </w:rPr>
              <w:t>656100.00</w:t>
            </w:r>
          </w:p>
        </w:tc>
        <w:tc>
          <w:tcPr>
            <w:tcW w:w="4820" w:type="dxa"/>
          </w:tcPr>
          <w:p w14:paraId="59D31122" w14:textId="77777777" w:rsidR="006654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705000.00</w:t>
            </w:r>
          </w:p>
        </w:tc>
      </w:tr>
    </w:tbl>
    <w:p w14:paraId="2828B12B" w14:textId="77777777" w:rsidR="00665457" w:rsidRDefault="006654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C21971D" w14:textId="77777777" w:rsidR="006654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65457" w14:paraId="74B35141" w14:textId="77777777" w:rsidTr="00E7730E">
        <w:tc>
          <w:tcPr>
            <w:tcW w:w="1843" w:type="dxa"/>
            <w:vAlign w:val="center"/>
          </w:tcPr>
          <w:p w14:paraId="6FAEFADD" w14:textId="77777777" w:rsidR="0066545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26DAED7E" w14:textId="77777777" w:rsidR="006654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37D5C255" w14:textId="77777777" w:rsidR="006654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E8CFC44" w14:textId="77777777" w:rsidR="006654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21B677D3" w14:textId="77777777" w:rsidR="006654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701F9930" w14:textId="77777777" w:rsidR="00665457" w:rsidRDefault="006654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0744C7D8" w14:textId="77777777" w:rsidR="006654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5457" w14:paraId="266E940C" w14:textId="77777777" w:rsidTr="00E7730E">
        <w:tc>
          <w:tcPr>
            <w:tcW w:w="1843" w:type="dxa"/>
          </w:tcPr>
          <w:p w14:paraId="1E4115C3" w14:textId="77777777" w:rsidR="006654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14:paraId="41ECAA17" w14:textId="77777777" w:rsidR="006654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14:paraId="2F45FC70" w14:textId="77777777" w:rsidR="006654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14:paraId="2AF2247D" w14:textId="77777777" w:rsidR="0066545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14:paraId="7B325285" w14:textId="77777777" w:rsidR="00665457" w:rsidRDefault="0066545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5494A111" w14:textId="77777777" w:rsidR="0066545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64F3E09D" w14:textId="77777777" w:rsidR="0066545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65457" w14:paraId="58257364" w14:textId="77777777" w:rsidTr="00E7730E">
        <w:tc>
          <w:tcPr>
            <w:tcW w:w="1740" w:type="dxa"/>
            <w:vAlign w:val="center"/>
          </w:tcPr>
          <w:p w14:paraId="7AFCE643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531A8283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3B0DC444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A2F3507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20121C98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71DFBEE5" w14:textId="77777777" w:rsidR="00665457" w:rsidRDefault="0066545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2FAB4291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5457" w14:paraId="0DE73914" w14:textId="77777777" w:rsidTr="00E7730E">
        <w:trPr>
          <w:trHeight w:val="73"/>
        </w:trPr>
        <w:tc>
          <w:tcPr>
            <w:tcW w:w="1740" w:type="dxa"/>
          </w:tcPr>
          <w:p w14:paraId="2FC89E71" w14:textId="09493F8E" w:rsidR="00665457" w:rsidRDefault="00C7021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14:paraId="3E732A18" w14:textId="0058F8A0" w:rsidR="00665457" w:rsidRDefault="00C7021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14:paraId="6322BAC6" w14:textId="1A4071E0" w:rsidR="00665457" w:rsidRDefault="00C7021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2655" w:type="dxa"/>
          </w:tcPr>
          <w:p w14:paraId="466438E3" w14:textId="09DA6424" w:rsidR="00665457" w:rsidRDefault="00C7021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14:paraId="7A857B38" w14:textId="77777777" w:rsidR="00665457" w:rsidRDefault="0066545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DD51411" w14:textId="77777777" w:rsidR="0066545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65457" w14:paraId="1B708509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226FD2C7" w14:textId="77777777" w:rsidR="006654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36F5E6D9" w14:textId="77777777" w:rsidR="006654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2A5E269" w14:textId="77777777" w:rsidR="006654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00EB85E1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667BB0E6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323E4F2F" w14:textId="77777777" w:rsidR="006654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65457" w14:paraId="5A8A9437" w14:textId="77777777" w:rsidTr="001C57F7">
        <w:tc>
          <w:tcPr>
            <w:tcW w:w="2552" w:type="dxa"/>
          </w:tcPr>
          <w:p w14:paraId="46AC5E45" w14:textId="77777777" w:rsidR="00665457" w:rsidRDefault="0066545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DA95927" w14:textId="77777777" w:rsidR="00665457" w:rsidRDefault="0066545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44CE1013" w14:textId="77777777" w:rsidR="00665457" w:rsidRDefault="0066545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304B79C0" w14:textId="77777777" w:rsidR="00665457" w:rsidRDefault="0066545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64D72D" w14:textId="77777777" w:rsidR="0066545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649FA0FA" w14:textId="77777777" w:rsidR="006654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5AEF8989" w14:textId="77777777" w:rsidR="006654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327C2A22" w14:textId="77777777" w:rsidR="006654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60691A44" w14:textId="77777777" w:rsidR="00665457" w:rsidRDefault="006654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B217A38" w14:textId="77777777" w:rsidR="00BF3B8B" w:rsidRDefault="00BF3B8B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0E5A962E" w14:textId="77777777" w:rsidR="0066545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66545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B4553" w14:textId="77777777" w:rsidR="007C15E0" w:rsidRDefault="007C15E0">
      <w:pPr>
        <w:spacing w:after="0" w:line="240" w:lineRule="auto"/>
      </w:pPr>
      <w:r>
        <w:separator/>
      </w:r>
    </w:p>
  </w:endnote>
  <w:endnote w:type="continuationSeparator" w:id="0">
    <w:p w14:paraId="7FEF4F73" w14:textId="77777777" w:rsidR="007C15E0" w:rsidRDefault="007C1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B40F8" w14:textId="77777777" w:rsidR="00665457" w:rsidRDefault="006654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51AC7" w14:textId="77777777" w:rsidR="00665457" w:rsidRDefault="006654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71CDE" w14:textId="77777777" w:rsidR="00665457" w:rsidRDefault="006654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B416B" w14:textId="77777777" w:rsidR="007C15E0" w:rsidRDefault="007C15E0">
      <w:pPr>
        <w:spacing w:after="0" w:line="240" w:lineRule="auto"/>
      </w:pPr>
      <w:r>
        <w:separator/>
      </w:r>
    </w:p>
  </w:footnote>
  <w:footnote w:type="continuationSeparator" w:id="0">
    <w:p w14:paraId="75399EBA" w14:textId="77777777" w:rsidR="007C15E0" w:rsidRDefault="007C1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48C07" w14:textId="77777777" w:rsidR="00665457" w:rsidRDefault="00C70216">
    <w:pPr>
      <w:pStyle w:val="a3"/>
    </w:pPr>
    <w:r>
      <w:pict w14:anchorId="712CD4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CDD1B" w14:textId="77777777" w:rsidR="00665457" w:rsidRDefault="00C70216">
    <w:pPr>
      <w:pStyle w:val="a3"/>
    </w:pPr>
    <w:r>
      <w:pict w14:anchorId="7ABB39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3A399D" w14:textId="77777777" w:rsidR="00665457" w:rsidRDefault="00C70216">
    <w:pPr>
      <w:pStyle w:val="a3"/>
    </w:pPr>
    <w:r>
      <w:pict w14:anchorId="5CC0F3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457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15E0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3B8B"/>
    <w:rsid w:val="00C110F9"/>
    <w:rsid w:val="00C314C7"/>
    <w:rsid w:val="00C70216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B7AA3AF"/>
  <w15:docId w15:val="{3DF1E1E3-AEBB-458A-BB1C-814120AF9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ZEpxJrV9zRoMgfWo5A3xkmr+OZmkUxldNYJosPltixI=</DigestValue>
    </Reference>
    <Reference Type="http://www.w3.org/2000/09/xmldsig#Object" URI="#idOfficeObject">
      <DigestMethod Algorithm="urn:ietf:params:xml:ns:cpxmlsec:algorithms:gostr34112012-256"/>
      <DigestValue>puubnr2cI6jx1ze3B0M0RWlNFIVWm8BvcLqCcdltd7M=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W0gJr5744c35tuV2kxvwoBLgS5QEzoV5FwsLzAaAsQU=</DigestValue>
    </Reference>
  </SignedInfo>
  <SignatureValue>t+6tlBAmOuyKz8n9hojMXVafB47LBQr9qoTmWVPgjWAofTlSDPXOto7Pa4sMil8L
rdqz+1KY3oTlSbWWDT/uoA==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gkcuKSwXpKy2Vk8s8koiPf6zSAQ=</DigestValue>
      </Reference>
      <Reference URI="/word/endnotes.xml?ContentType=application/vnd.openxmlformats-officedocument.wordprocessingml.endnotes+xml">
        <DigestMethod Algorithm="http://www.w3.org/2000/09/xmldsig#sha1"/>
        <DigestValue>F5j0dmYWKS0g5y/WjTcSIoNb650=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AyzaNk08BJcrihU4UEEd++8ApJw=</DigestValue>
      </Reference>
      <Reference URI="/word/footer2.xml?ContentType=application/vnd.openxmlformats-officedocument.wordprocessingml.footer+xml">
        <DigestMethod Algorithm="http://www.w3.org/2000/09/xmldsig#sha1"/>
        <DigestValue>G+xsRbjko0106AXWOY0GsRn7nKM=</DigestValue>
      </Reference>
      <Reference URI="/word/footer3.xml?ContentType=application/vnd.openxmlformats-officedocument.wordprocessingml.footer+xml">
        <DigestMethod Algorithm="http://www.w3.org/2000/09/xmldsig#sha1"/>
        <DigestValue>xYnN5Fpz7uS+33g9iqChuBsqZws=</DigestValue>
      </Reference>
      <Reference URI="/word/footnotes.xml?ContentType=application/vnd.openxmlformats-officedocument.wordprocessingml.footnotes+xml">
        <DigestMethod Algorithm="http://www.w3.org/2000/09/xmldsig#sha1"/>
        <DigestValue>ywvUrSBFrln4Ud71dliNAAxYcNs=</DigestValue>
      </Reference>
      <Reference URI="/word/header1.xml?ContentType=application/vnd.openxmlformats-officedocument.wordprocessingml.header+xml">
        <DigestMethod Algorithm="http://www.w3.org/2000/09/xmldsig#sha1"/>
        <DigestValue>l/WHgOwEfn3J4qken7TUwi52iKI=</DigestValue>
      </Reference>
      <Reference URI="/word/header2.xml?ContentType=application/vnd.openxmlformats-officedocument.wordprocessingml.header+xml">
        <DigestMethod Algorithm="http://www.w3.org/2000/09/xmldsig#sha1"/>
        <DigestValue>agzOhqlA0m56F0Muxx+kZpzBT3Y=</DigestValue>
      </Reference>
      <Reference URI="/word/header3.xml?ContentType=application/vnd.openxmlformats-officedocument.wordprocessingml.header+xml">
        <DigestMethod Algorithm="http://www.w3.org/2000/09/xmldsig#sha1"/>
        <DigestValue>9hOaowi7EgKQKXwEJmWxWeUhEOg=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vv2ov7P0GTEKnzGlGh5o6vxDyJI=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2020-01-13T03:47:04Z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2020-01-13T03:47:04Z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58</cp:revision>
  <dcterms:created xsi:type="dcterms:W3CDTF">2017-09-20T06:43:00Z</dcterms:created>
  <dcterms:modified xsi:type="dcterms:W3CDTF">2020-01-13T03:46:00Z</dcterms:modified>
</cp:coreProperties>
</file>