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9A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79A4" w:rsidRDefault="007879A4" w:rsidP="00ED7965">
      <w:pPr>
        <w:ind w:left="142"/>
        <w:rPr>
          <w:rFonts w:ascii="Times New Roman" w:hAnsi="Times New Roman"/>
        </w:rPr>
      </w:pPr>
    </w:p>
    <w:p w:rsidR="007879A4" w:rsidRDefault="007879A4" w:rsidP="00ED7965">
      <w:pPr>
        <w:ind w:left="142"/>
        <w:rPr>
          <w:rFonts w:ascii="Times New Roman" w:hAnsi="Times New Roman"/>
        </w:rPr>
      </w:pPr>
    </w:p>
    <w:p w:rsidR="007879A4" w:rsidRDefault="007879A4" w:rsidP="00ED7965">
      <w:pPr>
        <w:ind w:left="142"/>
        <w:rPr>
          <w:rFonts w:ascii="Times New Roman" w:hAnsi="Times New Roman"/>
        </w:rPr>
      </w:pPr>
    </w:p>
    <w:p w:rsidR="007879A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79A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79A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879A4" w:rsidRDefault="007879A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79A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№СТП-3809/12</w:t>
      </w:r>
    </w:p>
    <w:p w:rsidR="007879A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879A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879A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13B3F" w:rsidRPr="00F13B3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13B3F" w:rsidRPr="00F13B3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13B3F" w:rsidRPr="00F13B3F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7879A4" w:rsidRDefault="007879A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79A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879A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879A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79A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79A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879A4" w:rsidRDefault="007879A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879A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79A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79A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79A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A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A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Радиатор масляный склад-2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BF5506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BF5506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1094.64</w:t>
            </w:r>
          </w:p>
        </w:tc>
      </w:tr>
    </w:tbl>
    <w:p w:rsidR="007879A4" w:rsidRDefault="007879A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79A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7879A4" w:rsidTr="00BF550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A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A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A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879A4" w:rsidTr="00BF550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83" w:rsidRDefault="00271A83" w:rsidP="00271A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7879A4" w:rsidRDefault="00271A83" w:rsidP="00271A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BF5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1094.64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879A4" w:rsidRDefault="007879A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879A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879A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879A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Pr="00BF550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19:50:50</w:t>
            </w:r>
          </w:p>
          <w:p w:rsidR="007879A4" w:rsidRDefault="007879A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879A4" w:rsidRDefault="007879A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79A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13B3F" w:rsidRPr="00F13B3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879A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879A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19:50:50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A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1200.00</w:t>
            </w:r>
          </w:p>
        </w:tc>
      </w:tr>
    </w:tbl>
    <w:p w:rsidR="007879A4" w:rsidRDefault="007879A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879A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F13B3F" w:rsidRPr="00F13B3F">
        <w:rPr>
          <w:b/>
        </w:rPr>
        <w:t>го</w:t>
      </w:r>
      <w:r>
        <w:rPr>
          <w:b/>
        </w:rPr>
        <w:t xml:space="preserve"> унитарно</w:t>
      </w:r>
      <w:r w:rsidR="00F13B3F" w:rsidRPr="00F13B3F">
        <w:rPr>
          <w:b/>
        </w:rPr>
        <w:t>го</w:t>
      </w:r>
      <w:r w:rsidR="00F13B3F">
        <w:rPr>
          <w:b/>
        </w:rPr>
        <w:t xml:space="preserve"> предприяти</w:t>
      </w:r>
      <w:r w:rsidR="00F13B3F" w:rsidRPr="00F13B3F">
        <w:rPr>
          <w:b/>
        </w:rPr>
        <w:t>я</w:t>
      </w:r>
      <w:r>
        <w:rPr>
          <w:b/>
        </w:rPr>
        <w:t xml:space="preserve"> «Городские тепловые сети» </w:t>
      </w:r>
      <w:r w:rsidR="00F13B3F" w:rsidRPr="00F13B3F">
        <w:t>по л</w:t>
      </w:r>
      <w:r>
        <w:t>от</w:t>
      </w:r>
      <w:r w:rsidR="00F13B3F" w:rsidRPr="00F13B3F">
        <w:t>у</w:t>
      </w:r>
      <w:bookmarkStart w:id="0" w:name="_GoBack"/>
      <w:bookmarkEnd w:id="0"/>
      <w:r>
        <w:t xml:space="preserve"> №12 посредством публичного предложения, прием заявок прекращается.</w:t>
      </w:r>
    </w:p>
    <w:p w:rsidR="007879A4" w:rsidRDefault="007879A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879A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28A" w:rsidRDefault="0027628A" w:rsidP="00ED7965">
      <w:pPr>
        <w:spacing w:after="0" w:line="240" w:lineRule="auto"/>
      </w:pPr>
      <w:r>
        <w:separator/>
      </w:r>
    </w:p>
  </w:endnote>
  <w:endnote w:type="continuationSeparator" w:id="0">
    <w:p w:rsidR="0027628A" w:rsidRDefault="002762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9A4" w:rsidRDefault="007879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9A4" w:rsidRDefault="007879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9A4" w:rsidRDefault="007879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28A" w:rsidRDefault="0027628A" w:rsidP="00ED7965">
      <w:pPr>
        <w:spacing w:after="0" w:line="240" w:lineRule="auto"/>
      </w:pPr>
      <w:r>
        <w:separator/>
      </w:r>
    </w:p>
  </w:footnote>
  <w:footnote w:type="continuationSeparator" w:id="0">
    <w:p w:rsidR="0027628A" w:rsidRDefault="002762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9A4" w:rsidRDefault="00F13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9A4" w:rsidRDefault="00F13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9A4" w:rsidRDefault="00F13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93F4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71A83"/>
    <w:rsid w:val="002762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9A4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5506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24D14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13B3F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Q6F4FYaNz25GOb7+YcULv1Itbl+kCgBe4avYXphMPWc=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2ys3YHmVROO7MWgJHTxKItJ7ANRQJhpCFjTw99MnbHo=</DigestValue>
    </Reference>
  </SignedInfo>
  <SignatureValue>m3cYaJaTyNqVkxP0cZ51dCW0ZpuKu7shSb9XBbeSVl14ecd7hMrO69xSOatc3X4G
5gd3vouvu3CfLtlA9QMAtQ==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YLq2Rlb4CRNHddfbhhWk22GoyKg=</DigestValue>
      </Reference>
      <Reference URI="/word/endnotes.xml?ContentType=application/vnd.openxmlformats-officedocument.wordprocessingml.endnotes+xml">
        <DigestMethod Algorithm="http://www.w3.org/2000/09/xmldsig#sha1"/>
        <DigestValue>X9UJiU8fgdTMooOFVzlQ2D6kcG0=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Vlk8Xcjvh0z51wnStSOJXRZOsqU=</DigestValue>
      </Reference>
      <Reference URI="/word/footer2.xml?ContentType=application/vnd.openxmlformats-officedocument.wordprocessingml.footer+xml">
        <DigestMethod Algorithm="http://www.w3.org/2000/09/xmldsig#sha1"/>
        <DigestValue>Vlk8Xcjvh0z51wnStSOJXRZOsqU=</DigestValue>
      </Reference>
      <Reference URI="/word/footer3.xml?ContentType=application/vnd.openxmlformats-officedocument.wordprocessingml.footer+xml">
        <DigestMethod Algorithm="http://www.w3.org/2000/09/xmldsig#sha1"/>
        <DigestValue>Vlk8Xcjvh0z51wnStSOJXRZOsqU=</DigestValue>
      </Reference>
      <Reference URI="/word/footnotes.xml?ContentType=application/vnd.openxmlformats-officedocument.wordprocessingml.footnotes+xml">
        <DigestMethod Algorithm="http://www.w3.org/2000/09/xmldsig#sha1"/>
        <DigestValue>IYHRXzKpW238NyuJOjr2l+Jt3hU=</DigestValue>
      </Reference>
      <Reference URI="/word/header1.xml?ContentType=application/vnd.openxmlformats-officedocument.wordprocessingml.header+xml">
        <DigestMethod Algorithm="http://www.w3.org/2000/09/xmldsig#sha1"/>
        <DigestValue>R01Z2oKuVCr4QacbWTKTCOxUGdo=</DigestValue>
      </Reference>
      <Reference URI="/word/header2.xml?ContentType=application/vnd.openxmlformats-officedocument.wordprocessingml.header+xml">
        <DigestMethod Algorithm="http://www.w3.org/2000/09/xmldsig#sha1"/>
        <DigestValue>dlLd1deDB1GIYgPRr1dnPFV1FSM=</DigestValue>
      </Reference>
      <Reference URI="/word/header3.xml?ContentType=application/vnd.openxmlformats-officedocument.wordprocessingml.header+xml">
        <DigestMethod Algorithm="http://www.w3.org/2000/09/xmldsig#sha1"/>
        <DigestValue>iHt9IpF65S8dt1PvF/9Nn5zYVCI=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qZl/utJlXe0slrx8/QRBihfckFo=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B3Tn9IQwMbVsLagbEmcwrNhugXU=</DigestValue>
      </Reference>
    </Manifest>
    <SignatureProperties>
      <SignatureProperty Id="idSignatureTime" Target="#idPackageSignature">
        <mdssi:SignatureTime>
          <mdssi:Format>YYYY-MM-DDThh:mm:ssTZD</mdssi:Format>
          <mdssi:Value>2019-08-22T09:51:23Z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2019-08-22T09:51:23Z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E5689-9280-4A62-86B6-DEA2DAB6C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2019-08-22T09:51:00Z</dcterms:modified>
</cp:coreProperties>
</file>