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08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089" w:rsidRDefault="00044089" w:rsidP="00ED7965">
      <w:pPr>
        <w:ind w:left="142"/>
        <w:rPr>
          <w:rFonts w:ascii="Times New Roman" w:hAnsi="Times New Roman"/>
        </w:rPr>
      </w:pPr>
    </w:p>
    <w:p w:rsidR="00044089" w:rsidRDefault="00044089" w:rsidP="00ED7965">
      <w:pPr>
        <w:ind w:left="142"/>
        <w:rPr>
          <w:rFonts w:ascii="Times New Roman" w:hAnsi="Times New Roman"/>
        </w:rPr>
      </w:pPr>
    </w:p>
    <w:p w:rsidR="00044089" w:rsidRDefault="00044089" w:rsidP="00ED7965">
      <w:pPr>
        <w:ind w:left="142"/>
        <w:rPr>
          <w:rFonts w:ascii="Times New Roman" w:hAnsi="Times New Roman"/>
        </w:rPr>
      </w:pPr>
    </w:p>
    <w:p w:rsidR="00044089" w:rsidRDefault="0004408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40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40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408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№СТП-2494/15</w:t>
      </w:r>
    </w:p>
    <w:p w:rsidR="00044089" w:rsidRDefault="0004408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408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044089" w:rsidRDefault="000440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408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462D1" w:rsidRPr="00B462D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44089" w:rsidRDefault="0004408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408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044089" w:rsidRDefault="000440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4408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408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408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4089" w:rsidTr="00BA0078">
        <w:tc>
          <w:tcPr>
            <w:tcW w:w="2996" w:type="dxa"/>
            <w:vAlign w:val="center"/>
          </w:tcPr>
          <w:p w:rsidR="0004408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04408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Компрессорная установка ДЭН-18Ш (7атм)</w:t>
            </w:r>
          </w:p>
        </w:tc>
      </w:tr>
    </w:tbl>
    <w:p w:rsidR="00044089" w:rsidRDefault="0004408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408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№СТП-2494/15 по лоту №15 не поступили.</w:t>
      </w:r>
    </w:p>
    <w:p w:rsidR="00044089" w:rsidRDefault="000440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089" w:rsidRDefault="000440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462D1" w:rsidRPr="00B462D1" w:rsidRDefault="00B462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4408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16CE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4408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4B4" w:rsidRDefault="004544B4" w:rsidP="00ED7965">
      <w:pPr>
        <w:spacing w:after="0" w:line="240" w:lineRule="auto"/>
      </w:pPr>
      <w:r>
        <w:separator/>
      </w:r>
    </w:p>
  </w:endnote>
  <w:endnote w:type="continuationSeparator" w:id="0">
    <w:p w:rsidR="004544B4" w:rsidRDefault="004544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089" w:rsidRDefault="000440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089" w:rsidRDefault="000440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089" w:rsidRDefault="000440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4B4" w:rsidRDefault="004544B4" w:rsidP="00ED7965">
      <w:pPr>
        <w:spacing w:after="0" w:line="240" w:lineRule="auto"/>
      </w:pPr>
      <w:r>
        <w:separator/>
      </w:r>
    </w:p>
  </w:footnote>
  <w:footnote w:type="continuationSeparator" w:id="0">
    <w:p w:rsidR="004544B4" w:rsidRDefault="004544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089" w:rsidRDefault="00B462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089" w:rsidRDefault="00B462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089" w:rsidRDefault="00B462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44089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44B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16CE4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462D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wyc70NBXQE0LHWKvMuuaz4Bbe4ct7+0Eh8exxzK3JIo=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VCb6MQ2SRi/wwgbDMHlNh7VjeXNGcU0q2+IJ0Rqko10=</DigestValue>
    </Reference>
  </SignedInfo>
  <SignatureValue>Xf/cgNDnxVDd0LoQErB/XtRlMA5uayHHJm5X+S/oy8lL8yBGfvaRpkQaM2l/eDyQ
KDhTBg1chs34MNJFecF+pg==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7BKEn2YSdCmsHVPIKSzepXMPHAE=</DigestValue>
      </Reference>
      <Reference URI="/word/endnotes.xml?ContentType=application/vnd.openxmlformats-officedocument.wordprocessingml.endnotes+xml">
        <DigestMethod Algorithm="http://www.w3.org/2000/09/xmldsig#sha1"/>
        <DigestValue>QtQ5SAAdfZHqn+M/oIcEuRmeQ7s=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NKfN9wXbSL/ldT+aXbWjG+AuB2w=</DigestValue>
      </Reference>
      <Reference URI="/word/footer2.xml?ContentType=application/vnd.openxmlformats-officedocument.wordprocessingml.footer+xml">
        <DigestMethod Algorithm="http://www.w3.org/2000/09/xmldsig#sha1"/>
        <DigestValue>NKfN9wXbSL/ldT+aXbWjG+AuB2w=</DigestValue>
      </Reference>
      <Reference URI="/word/footer3.xml?ContentType=application/vnd.openxmlformats-officedocument.wordprocessingml.footer+xml">
        <DigestMethod Algorithm="http://www.w3.org/2000/09/xmldsig#sha1"/>
        <DigestValue>NKfN9wXbSL/ldT+aXbWjG+AuB2w=</DigestValue>
      </Reference>
      <Reference URI="/word/footnotes.xml?ContentType=application/vnd.openxmlformats-officedocument.wordprocessingml.footnotes+xml">
        <DigestMethod Algorithm="http://www.w3.org/2000/09/xmldsig#sha1"/>
        <DigestValue>2+qP41GFPKuEYWx+fyavZorFUiE=</DigestValue>
      </Reference>
      <Reference URI="/word/header1.xml?ContentType=application/vnd.openxmlformats-officedocument.wordprocessingml.header+xml">
        <DigestMethod Algorithm="http://www.w3.org/2000/09/xmldsig#sha1"/>
        <DigestValue>7pFZV2yfuTQwRvAa1tkzRj5NTjQ=</DigestValue>
      </Reference>
      <Reference URI="/word/header2.xml?ContentType=application/vnd.openxmlformats-officedocument.wordprocessingml.header+xml">
        <DigestMethod Algorithm="http://www.w3.org/2000/09/xmldsig#sha1"/>
        <DigestValue>F0u8NLyAwNz3WVPop9eAG3JDOws=</DigestValue>
      </Reference>
      <Reference URI="/word/header3.xml?ContentType=application/vnd.openxmlformats-officedocument.wordprocessingml.header+xml">
        <DigestMethod Algorithm="http://www.w3.org/2000/09/xmldsig#sha1"/>
        <DigestValue>6CKizLqHwVlcCFr6B4Eu5zCkwK0=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mwqkvSLzdxs7PGMoS2rohWYujmc=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2018-01-29T14:50:30Z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2018-01-29T14:50:30Z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F0DD2-00D1-4B98-8E87-C5AA7B413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2018-01-29T14:50:00Z</dcterms:modified>
</cp:coreProperties>
</file>