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42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3427" w:rsidRDefault="00EA3427" w:rsidP="00ED7965">
      <w:pPr>
        <w:ind w:left="142"/>
        <w:rPr>
          <w:rFonts w:ascii="Times New Roman" w:hAnsi="Times New Roman"/>
        </w:rPr>
      </w:pPr>
    </w:p>
    <w:p w:rsidR="00EA3427" w:rsidRDefault="00EA3427" w:rsidP="00ED7965">
      <w:pPr>
        <w:ind w:left="142"/>
        <w:rPr>
          <w:rFonts w:ascii="Times New Roman" w:hAnsi="Times New Roman"/>
        </w:rPr>
      </w:pPr>
    </w:p>
    <w:p w:rsidR="00EA3427" w:rsidRDefault="00EA3427" w:rsidP="00ED7965">
      <w:pPr>
        <w:ind w:left="142"/>
        <w:rPr>
          <w:rFonts w:ascii="Times New Roman" w:hAnsi="Times New Roman"/>
        </w:rPr>
      </w:pPr>
    </w:p>
    <w:p w:rsidR="00EA342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A342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A342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A3427" w:rsidRDefault="00EA342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A342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№СТП-2960/68</w:t>
      </w:r>
    </w:p>
    <w:p w:rsidR="00EA342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A342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F4D6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</w:t>
      </w:r>
      <w:r w:rsidR="0035048A">
        <w:rPr>
          <w:rFonts w:ascii="Times New Roman" w:hAnsi="Times New Roman"/>
          <w:b/>
          <w:sz w:val="26"/>
          <w:szCs w:val="26"/>
          <w:lang w:val="en-US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r w:rsidR="0035048A">
        <w:rPr>
          <w:rFonts w:ascii="Times New Roman" w:hAnsi="Times New Roman"/>
          <w:b/>
          <w:sz w:val="26"/>
          <w:szCs w:val="26"/>
          <w:lang w:val="en-US"/>
        </w:rPr>
        <w:t>го</w:t>
      </w:r>
      <w:r w:rsidR="0035048A">
        <w:rPr>
          <w:rFonts w:ascii="Times New Roman" w:hAnsi="Times New Roman"/>
          <w:b/>
          <w:sz w:val="26"/>
          <w:szCs w:val="26"/>
        </w:rPr>
        <w:t xml:space="preserve"> обществ</w:t>
      </w:r>
      <w:r w:rsidR="0035048A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EA342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«Северное лесопромышленное товарищество – Лесозавод №3»</w:t>
      </w:r>
    </w:p>
    <w:p w:rsidR="00EA3427" w:rsidRDefault="00EA342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A342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2018-07-23 00:00:00 (время московское)</w:t>
      </w:r>
    </w:p>
    <w:p w:rsidR="00EA342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2018-09-30 23:59:00 (время московское)</w:t>
      </w:r>
    </w:p>
    <w:p w:rsidR="00EA342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A342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A342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A3427" w:rsidRDefault="00EA342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A342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A342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A342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A342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42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42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13735 Здание бывшей конторы водного цеха, 13735; 23082 Лотки для укладки трубпровода, БП0004211; 15323 Берегоукрепление 141,3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/м, 15323; 15322 Ледозащитная дамба 104 м с 09,05 г. остаток 53.1 м, 15322; 16193 Ледозащитная дамба к наливн. бассейну 120 м, 16193; 12518 Лесоштабелер ЛТ-163 №89-10 АР, 12518; 00473 Бассейн наливной, 00473;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13764 Подкрановые пути I=146,5 м 2 удлинение от Картели, 13764; 15324 Береговой путь на свайном основании, 15324; 00481 Стол подачи №2 на участке окорки лесопильное пр-в, 00481; 17342 Дымовая труба, 17342; 17375 Распределительные устройства №1 и №2 (РУ-04), 17375; 11538 Автомашина Газ 52</w:t>
            </w:r>
            <w:r w:rsidR="007F4D60">
              <w:rPr>
                <w:rFonts w:ascii="Times New Roman" w:hAnsi="Times New Roman"/>
                <w:sz w:val="24"/>
                <w:szCs w:val="24"/>
              </w:rPr>
              <w:t>-01 (РЭП 425) №В 965 РК, 11538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12571621.33</w:t>
            </w:r>
            <w:proofErr w:type="gramEnd"/>
          </w:p>
        </w:tc>
      </w:tr>
    </w:tbl>
    <w:p w:rsidR="00EA3427" w:rsidRDefault="00EA342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A342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A3427" w:rsidRDefault="00EA342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A3427" w:rsidRPr="007F4D60" w:rsidRDefault="00F247E8" w:rsidP="007F4D6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F4D60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A342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A3427" w:rsidRDefault="00EA342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A342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A342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A342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</w:t>
      </w:r>
      <w:r w:rsidR="0035048A" w:rsidRPr="0035048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35048A" w:rsidRPr="0035048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35048A" w:rsidRPr="0035048A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«Северное </w:t>
      </w:r>
      <w:r>
        <w:rPr>
          <w:rFonts w:ascii="Times New Roman" w:hAnsi="Times New Roman"/>
          <w:b/>
          <w:sz w:val="24"/>
          <w:szCs w:val="24"/>
        </w:rPr>
        <w:lastRenderedPageBreak/>
        <w:t>лесопромышленное товарищество – Лесозавод №3»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A3427" w:rsidRDefault="00EA342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A342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474" w:rsidRDefault="00192474" w:rsidP="00ED7965">
      <w:pPr>
        <w:spacing w:after="0" w:line="240" w:lineRule="auto"/>
      </w:pPr>
      <w:r>
        <w:separator/>
      </w:r>
    </w:p>
  </w:endnote>
  <w:endnote w:type="continuationSeparator" w:id="0">
    <w:p w:rsidR="00192474" w:rsidRDefault="001924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427" w:rsidRDefault="00EA342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427" w:rsidRDefault="00EA342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427" w:rsidRDefault="00EA342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474" w:rsidRDefault="00192474" w:rsidP="00ED7965">
      <w:pPr>
        <w:spacing w:after="0" w:line="240" w:lineRule="auto"/>
      </w:pPr>
      <w:r>
        <w:separator/>
      </w:r>
    </w:p>
  </w:footnote>
  <w:footnote w:type="continuationSeparator" w:id="0">
    <w:p w:rsidR="00192474" w:rsidRDefault="001924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427" w:rsidRDefault="003504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427" w:rsidRDefault="003504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427" w:rsidRDefault="003504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92474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5048A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4D60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A3427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rKj/KVxmUaPfs8zSLgOsH13CS59I2lktiUCW8Ir2dj0=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uB8YtpfO9OAjb2oyXs61IHOoKyMthBR3OmQqy75fc/s=</DigestValue>
    </Reference>
  </SignedInfo>
  <SignatureValue>vK7IfXNbYb19eROmz/An4FB1macw5b4xrwgNal/Mc19Ip4IVEc/6GBB6K5TglnE5
qI7K6iv5dH/2FVYtEj7U0A==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zMGFDcXDTNC7fWbFlZyVGZet9HE=</DigestValue>
      </Reference>
      <Reference URI="/word/endnotes.xml?ContentType=application/vnd.openxmlformats-officedocument.wordprocessingml.endnotes+xml">
        <DigestMethod Algorithm="http://www.w3.org/2000/09/xmldsig#sha1"/>
        <DigestValue>ga1UqVgiDzk7oQWf67BAWIa1lTs=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rRbT4TP+j+1+lqqCU2u4K5BISds=</DigestValue>
      </Reference>
      <Reference URI="/word/footer2.xml?ContentType=application/vnd.openxmlformats-officedocument.wordprocessingml.footer+xml">
        <DigestMethod Algorithm="http://www.w3.org/2000/09/xmldsig#sha1"/>
        <DigestValue>rRbT4TP+j+1+lqqCU2u4K5BISds=</DigestValue>
      </Reference>
      <Reference URI="/word/footer3.xml?ContentType=application/vnd.openxmlformats-officedocument.wordprocessingml.footer+xml">
        <DigestMethod Algorithm="http://www.w3.org/2000/09/xmldsig#sha1"/>
        <DigestValue>rRbT4TP+j+1+lqqCU2u4K5BISds=</DigestValue>
      </Reference>
      <Reference URI="/word/footnotes.xml?ContentType=application/vnd.openxmlformats-officedocument.wordprocessingml.footnotes+xml">
        <DigestMethod Algorithm="http://www.w3.org/2000/09/xmldsig#sha1"/>
        <DigestValue>s+pfZatA4/Jvbc+wUJ9zD8bdcGM=</DigestValue>
      </Reference>
      <Reference URI="/word/header1.xml?ContentType=application/vnd.openxmlformats-officedocument.wordprocessingml.header+xml">
        <DigestMethod Algorithm="http://www.w3.org/2000/09/xmldsig#sha1"/>
        <DigestValue>KBbetcK0VOBPumA/V9bMpJurtOE=</DigestValue>
      </Reference>
      <Reference URI="/word/header2.xml?ContentType=application/vnd.openxmlformats-officedocument.wordprocessingml.header+xml">
        <DigestMethod Algorithm="http://www.w3.org/2000/09/xmldsig#sha1"/>
        <DigestValue>4lCpIYCUmQi40ZyMJGHj0goIxZo=</DigestValue>
      </Reference>
      <Reference URI="/word/header3.xml?ContentType=application/vnd.openxmlformats-officedocument.wordprocessingml.header+xml">
        <DigestMethod Algorithm="http://www.w3.org/2000/09/xmldsig#sha1"/>
        <DigestValue>wXKpH9/S/zmqGX3qb6nsbwKnpW4=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RNEpYbGy1yApnBalVMQaC0Pst2Q=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2018-10-01T09:07:29Z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2018-10-01T09:07:29Z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0204B-CBF6-4229-8291-78711EA22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2018-10-01T09:07:00Z</dcterms:modified>
</cp:coreProperties>
</file>