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№СТП-2828/4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2018-06-27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(дом животноводов №37), нежилое здание; пл. 103,9 кв.м. КН 26:22:111101:14; 1975 г.п.; Тепляк, нежилое здание; пл. 1294,6 кв.м. КН 26:22:111101:18, 1970 г.п.; Овчарня, нежилое здание; пл. 548,2 кв.м. КН 26:22:111101:13; 1970 г.п. Адрес: СК, Нефтекумский р-н, а.Абрам-Тюбе, участок №2, (д/ж №37), начальная цена 617400.00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tuSMPBsT0lXnn6k20UMztklw7FaTVoWOwa3o/crkSW4=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1J4Vw/sg9P8Qi9FoGcxkE/c/xrPWZZFG+2wszsfOveRZaLSnhSgLHJWQSSvM6PIimBGGk9Va
    fu3deAsHDl1FBw==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cx8OncL/3uF/Z847u6AQZz/kcHI=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2018-06-27T11:17:58Z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