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87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7870" w:rsidRDefault="008A7870" w:rsidP="00ED7965">
      <w:pPr>
        <w:ind w:left="142"/>
        <w:rPr>
          <w:rFonts w:ascii="Times New Roman" w:hAnsi="Times New Roman"/>
        </w:rPr>
      </w:pPr>
    </w:p>
    <w:p w:rsidR="008A7870" w:rsidRDefault="008A7870" w:rsidP="00ED7965">
      <w:pPr>
        <w:ind w:left="142"/>
        <w:rPr>
          <w:rFonts w:ascii="Times New Roman" w:hAnsi="Times New Roman"/>
        </w:rPr>
      </w:pPr>
    </w:p>
    <w:p w:rsidR="008A7870" w:rsidRDefault="008A7870" w:rsidP="00ED7965">
      <w:pPr>
        <w:ind w:left="142"/>
        <w:rPr>
          <w:rFonts w:ascii="Times New Roman" w:hAnsi="Times New Roman"/>
        </w:rPr>
      </w:pPr>
    </w:p>
    <w:p w:rsidR="008A7870" w:rsidRDefault="008A787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A78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A78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A787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№СТП-4002/22</w:t>
      </w:r>
    </w:p>
    <w:p w:rsidR="008A7870" w:rsidRDefault="008A787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787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8A7870" w:rsidRDefault="008A78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787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№СТП-4002/22,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A7870" w:rsidRDefault="008A787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A787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8A7870" w:rsidRDefault="008A78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A787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787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A787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A7870" w:rsidTr="00BA0078">
        <w:tc>
          <w:tcPr>
            <w:tcW w:w="2996" w:type="dxa"/>
            <w:vAlign w:val="center"/>
          </w:tcPr>
          <w:p w:rsidR="008A787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="008A787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57,2 м2 Адрес г. Хабаровск пер. Гражданский д, 5 кв.2 Кадастровый номер 27:23:0030316:85</w:t>
            </w:r>
          </w:p>
        </w:tc>
      </w:tr>
    </w:tbl>
    <w:p w:rsidR="008A7870" w:rsidRDefault="008A787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787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№СТП-4002/22 по лоту №22 не поступили.</w:t>
      </w:r>
    </w:p>
    <w:p w:rsidR="00AC3154" w:rsidRDefault="00AC315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7870" w:rsidRDefault="008A787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787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8A7870" w:rsidRDefault="008A7870" w:rsidP="005C56AE">
      <w:pPr>
        <w:rPr>
          <w:rFonts w:ascii="Times New Roman" w:hAnsi="Times New Roman"/>
        </w:rPr>
      </w:pPr>
    </w:p>
    <w:p w:rsidR="008A7870" w:rsidRDefault="008A78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7870" w:rsidRDefault="008A78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7870" w:rsidRDefault="008A78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7870" w:rsidRDefault="008A7870" w:rsidP="00455D60">
      <w:pPr>
        <w:ind w:left="142"/>
        <w:rPr>
          <w:rFonts w:ascii="Times New Roman" w:hAnsi="Times New Roman"/>
        </w:rPr>
      </w:pPr>
    </w:p>
    <w:p w:rsidR="008A7870" w:rsidRDefault="008A787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7870" w:rsidRDefault="008A787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A7870" w:rsidRDefault="008A787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A7870" w:rsidRDefault="008A7870" w:rsidP="00455D60">
      <w:pPr>
        <w:ind w:left="142"/>
        <w:rPr>
          <w:rFonts w:ascii="Times New Roman" w:hAnsi="Times New Roman"/>
        </w:rPr>
      </w:pPr>
    </w:p>
    <w:p w:rsidR="008A7870" w:rsidRDefault="008A787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A7870" w:rsidRDefault="008A787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7870" w:rsidRDefault="008A78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A7870" w:rsidRDefault="008A78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A7870" w:rsidRDefault="008A7870" w:rsidP="00ED7965">
      <w:pPr>
        <w:ind w:left="142"/>
        <w:rPr>
          <w:rFonts w:ascii="Times New Roman" w:hAnsi="Times New Roman"/>
        </w:rPr>
      </w:pPr>
    </w:p>
    <w:sectPr w:rsidR="008A787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70C" w:rsidRDefault="0088670C" w:rsidP="00ED7965">
      <w:pPr>
        <w:spacing w:after="0" w:line="240" w:lineRule="auto"/>
      </w:pPr>
      <w:r>
        <w:separator/>
      </w:r>
    </w:p>
  </w:endnote>
  <w:endnote w:type="continuationSeparator" w:id="0">
    <w:p w:rsidR="0088670C" w:rsidRDefault="008867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870" w:rsidRDefault="008A78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870" w:rsidRDefault="008A78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870" w:rsidRDefault="008A78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70C" w:rsidRDefault="0088670C" w:rsidP="00ED7965">
      <w:pPr>
        <w:spacing w:after="0" w:line="240" w:lineRule="auto"/>
      </w:pPr>
      <w:r>
        <w:separator/>
      </w:r>
    </w:p>
  </w:footnote>
  <w:footnote w:type="continuationSeparator" w:id="0">
    <w:p w:rsidR="0088670C" w:rsidRDefault="008867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870" w:rsidRDefault="008867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870" w:rsidRDefault="008867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870" w:rsidRDefault="008867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0619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670C"/>
    <w:rsid w:val="0089163F"/>
    <w:rsid w:val="00891A7E"/>
    <w:rsid w:val="008944CA"/>
    <w:rsid w:val="008A7870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73BA"/>
    <w:rsid w:val="009E1913"/>
    <w:rsid w:val="00A04419"/>
    <w:rsid w:val="00A43CB4"/>
    <w:rsid w:val="00A8075A"/>
    <w:rsid w:val="00A979C7"/>
    <w:rsid w:val="00AB1264"/>
    <w:rsid w:val="00AC315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a7pK9exa17Uhn0kZBIN+EbK/Ptsd8Tq0S3hir0zWm9E=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yf/7AYDHw8l9MBoBolKEPLVzXpGTKlPLPuN3Sqpltjo=</DigestValue>
    </Reference>
  </SignedInfo>
  <SignatureValue>Ta1RXw2GAdZvlQCFl2E1fV+7YyeCYUNvusxdky4Gw4xVOXlCTp2geXiLN/dK7AjP
PvzVNt8mI21CyBjESPvavQ==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LD5Cu2DuaPDfIgVy6jv2q99ykVk=</DigestValue>
      </Reference>
      <Reference URI="/word/header3.xml?ContentType=application/vnd.openxmlformats-officedocument.wordprocessingml.header+xml">
        <DigestMethod Algorithm="http://www.w3.org/2000/09/xmldsig#sha1"/>
        <DigestValue>AS0y2auU/VXN/IsFF4wdCjsrR8E=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0A7zqRlxdiM2STDn+WW1uL734Vw=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Xd62Ol0Hc2q3ZBwoQmhizdqGK8U=</DigestValue>
      </Reference>
      <Reference URI="/word/document.xml?ContentType=application/vnd.openxmlformats-officedocument.wordprocessingml.document.main+xml">
        <DigestMethod Algorithm="http://www.w3.org/2000/09/xmldsig#sha1"/>
        <DigestValue>2P+0EqHQfd0n6T+IiTBXwRENU38=</DigestValue>
      </Reference>
      <Reference URI="/word/footer2.xml?ContentType=application/vnd.openxmlformats-officedocument.wordprocessingml.footer+xml">
        <DigestMethod Algorithm="http://www.w3.org/2000/09/xmldsig#sha1"/>
        <DigestValue>yVfcTIHwsMewc46mmH0oM1t0rcw=</DigestValue>
      </Reference>
      <Reference URI="/word/footer3.xml?ContentType=application/vnd.openxmlformats-officedocument.wordprocessingml.footer+xml">
        <DigestMethod Algorithm="http://www.w3.org/2000/09/xmldsig#sha1"/>
        <DigestValue>yVfcTIHwsMewc46mmH0oM1t0rcw=</DigestValue>
      </Reference>
      <Reference URI="/word/header2.xml?ContentType=application/vnd.openxmlformats-officedocument.wordprocessingml.header+xml">
        <DigestMethod Algorithm="http://www.w3.org/2000/09/xmldsig#sha1"/>
        <DigestValue>xs9B9a0KlfBwaHPeKcm99trMjVE=</DigestValue>
      </Reference>
      <Reference URI="/word/footer1.xml?ContentType=application/vnd.openxmlformats-officedocument.wordprocessingml.footer+xml">
        <DigestMethod Algorithm="http://www.w3.org/2000/09/xmldsig#sha1"/>
        <DigestValue>yVfcTIHwsMewc46mmH0oM1t0rcw=</DigestValue>
      </Reference>
      <Reference URI="/word/header1.xml?ContentType=application/vnd.openxmlformats-officedocument.wordprocessingml.header+xml">
        <DigestMethod Algorithm="http://www.w3.org/2000/09/xmldsig#sha1"/>
        <DigestValue>I1Akn8FXGa8Qa6xPG5Boqx2Xd9U=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2019-11-05T09:51:21Z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2019-11-05T09:51:21Z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F77A6-19DD-42E1-9433-5723D58C2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2019-11-05T09:45:00Z</dcterms:modified>
</cp:coreProperties>
</file>