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FD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4FDA" w:rsidRDefault="00844FDA" w:rsidP="00ED7965">
      <w:pPr>
        <w:ind w:left="142"/>
      </w:pPr>
    </w:p>
    <w:p w:rsidR="00844FDA" w:rsidRDefault="00844FDA" w:rsidP="00ED7965">
      <w:pPr>
        <w:ind w:left="142"/>
      </w:pPr>
    </w:p>
    <w:p w:rsidR="00844FDA" w:rsidRDefault="00844FDA" w:rsidP="00ED7965">
      <w:pPr>
        <w:ind w:left="142"/>
      </w:pPr>
    </w:p>
    <w:p w:rsidR="00844FD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44FD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44FD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44FDA" w:rsidRDefault="00844FD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44F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№СТП-2898/8</w:t>
      </w:r>
    </w:p>
    <w:p w:rsidR="00844FD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44F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44FD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44FD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85E8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85E8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85E89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844FDA" w:rsidRDefault="00844FD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44FD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844FD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44FD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44FD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44FDA" w:rsidRDefault="00844FD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44FD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44F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44F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44FD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FD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FD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148,90 кв. м., расположенное на 1-ом этаже жилого дома по адресу: КБР, г. Нальчик, ул. Ингушская, д. 25-а,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F32BA3">
              <w:rPr>
                <w:rFonts w:ascii="Times New Roman" w:hAnsi="Times New Roman"/>
                <w:sz w:val="24"/>
                <w:szCs w:val="24"/>
              </w:rPr>
              <w:t>ловный) №07-07-01/040/2011-514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3931205.00</w:t>
            </w:r>
          </w:p>
        </w:tc>
      </w:tr>
    </w:tbl>
    <w:p w:rsidR="00844FDA" w:rsidRDefault="00844FD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4FD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44FD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44FDA" w:rsidRDefault="00844FD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44FD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44FDA" w:rsidRDefault="00844FD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4FD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D85E8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85E8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85E89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85E8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D85E8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44FD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B95" w:rsidRDefault="00FE1B95" w:rsidP="00ED7965">
      <w:pPr>
        <w:spacing w:after="0" w:line="240" w:lineRule="auto"/>
      </w:pPr>
      <w:r>
        <w:separator/>
      </w:r>
    </w:p>
  </w:endnote>
  <w:endnote w:type="continuationSeparator" w:id="0">
    <w:p w:rsidR="00FE1B95" w:rsidRDefault="00FE1B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FDA" w:rsidRDefault="00844F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FDA" w:rsidRDefault="00844F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FDA" w:rsidRDefault="00844F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B95" w:rsidRDefault="00FE1B95" w:rsidP="00ED7965">
      <w:pPr>
        <w:spacing w:after="0" w:line="240" w:lineRule="auto"/>
      </w:pPr>
      <w:r>
        <w:separator/>
      </w:r>
    </w:p>
  </w:footnote>
  <w:footnote w:type="continuationSeparator" w:id="0">
    <w:p w:rsidR="00FE1B95" w:rsidRDefault="00FE1B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FDA" w:rsidRDefault="00D85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FDA" w:rsidRDefault="00D85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FDA" w:rsidRDefault="00D85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4FDA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5E89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2BA3"/>
    <w:rsid w:val="00F532D4"/>
    <w:rsid w:val="00F575AC"/>
    <w:rsid w:val="00F826E8"/>
    <w:rsid w:val="00F87D9B"/>
    <w:rsid w:val="00F914B6"/>
    <w:rsid w:val="00F96F80"/>
    <w:rsid w:val="00FE1B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Z8IbxqUJYyVW/Oem5WHDmy090TC+t5eS8WBqx/WpyAY=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lJaBbu2GVP6RFJNsQGnCulGgQ05bS9mJwEfTG+4BmWo=</DigestValue>
    </Reference>
  </SignedInfo>
  <SignatureValue>pWYPLdSy3zinWdm+HmYSe5BalKY9XCn8Lv2W8OHe1xCJCQubpy+TVF4EkBFxFXDf
JPWzp7PV0qB+Fn3Ni/ieTQ==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6OvgQ6UNulcMC7dItgeWYmJEfCw=</DigestValue>
      </Reference>
      <Reference URI="/word/endnotes.xml?ContentType=application/vnd.openxmlformats-officedocument.wordprocessingml.endnotes+xml">
        <DigestMethod Algorithm="http://www.w3.org/2000/09/xmldsig#sha1"/>
        <DigestValue>K+Go08jtLMsM/GPeV+DlVwXqzaE=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LFiF1ksauUMO/iuaa/KlSqmkNmk=</DigestValue>
      </Reference>
      <Reference URI="/word/footer2.xml?ContentType=application/vnd.openxmlformats-officedocument.wordprocessingml.footer+xml">
        <DigestMethod Algorithm="http://www.w3.org/2000/09/xmldsig#sha1"/>
        <DigestValue>LFiF1ksauUMO/iuaa/KlSqmkNmk=</DigestValue>
      </Reference>
      <Reference URI="/word/footer3.xml?ContentType=application/vnd.openxmlformats-officedocument.wordprocessingml.footer+xml">
        <DigestMethod Algorithm="http://www.w3.org/2000/09/xmldsig#sha1"/>
        <DigestValue>LFiF1ksauUMO/iuaa/KlSqmkNmk=</DigestValue>
      </Reference>
      <Reference URI="/word/footnotes.xml?ContentType=application/vnd.openxmlformats-officedocument.wordprocessingml.footnotes+xml">
        <DigestMethod Algorithm="http://www.w3.org/2000/09/xmldsig#sha1"/>
        <DigestValue>bChHAX+Ba3EHZU7Ab+MEXFY8At0=</DigestValue>
      </Reference>
      <Reference URI="/word/header1.xml?ContentType=application/vnd.openxmlformats-officedocument.wordprocessingml.header+xml">
        <DigestMethod Algorithm="http://www.w3.org/2000/09/xmldsig#sha1"/>
        <DigestValue>J/xpusBHg8JXuRXX/29RQ/ye0HI=</DigestValue>
      </Reference>
      <Reference URI="/word/header2.xml?ContentType=application/vnd.openxmlformats-officedocument.wordprocessingml.header+xml">
        <DigestMethod Algorithm="http://www.w3.org/2000/09/xmldsig#sha1"/>
        <DigestValue>R4VbnNvsFqt6wfsw4wIgypYdtRg=</DigestValue>
      </Reference>
      <Reference URI="/word/header3.xml?ContentType=application/vnd.openxmlformats-officedocument.wordprocessingml.header+xml">
        <DigestMethod Algorithm="http://www.w3.org/2000/09/xmldsig#sha1"/>
        <DigestValue>aFHZ8SANRxc0mWiC+CJUfvi01Iw=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dlCoCsbpKKQppchjaHXFaZ0BFQE=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2018-08-01T08:28:39Z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2018-08-01T08:28:39Z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6A329-8464-4E29-ABDE-98C34501D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2018-08-01T08:28:00Z</dcterms:modified>
</cp:coreProperties>
</file>