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B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2B0B" w:rsidRDefault="00302B0B" w:rsidP="00ED7965">
      <w:pPr>
        <w:ind w:left="142"/>
        <w:rPr>
          <w:rFonts w:ascii="Times New Roman" w:hAnsi="Times New Roman"/>
        </w:rPr>
      </w:pPr>
    </w:p>
    <w:p w:rsidR="00302B0B" w:rsidRDefault="00302B0B" w:rsidP="00ED7965">
      <w:pPr>
        <w:ind w:left="142"/>
        <w:rPr>
          <w:rFonts w:ascii="Times New Roman" w:hAnsi="Times New Roman"/>
        </w:rPr>
      </w:pPr>
    </w:p>
    <w:p w:rsidR="00302B0B" w:rsidRDefault="00302B0B" w:rsidP="00ED7965">
      <w:pPr>
        <w:ind w:left="142"/>
        <w:rPr>
          <w:rFonts w:ascii="Times New Roman" w:hAnsi="Times New Roman"/>
        </w:rPr>
      </w:pPr>
    </w:p>
    <w:p w:rsidR="00302B0B" w:rsidRDefault="00302B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02B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02B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02B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№СТП-3809/1</w:t>
      </w:r>
    </w:p>
    <w:p w:rsidR="00302B0B" w:rsidRDefault="00302B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B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302B0B" w:rsidRDefault="00302B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B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580AA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580AAA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580AAA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02B0B" w:rsidRDefault="00302B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02B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302B0B" w:rsidRDefault="00302B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02B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02B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02B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02B0B" w:rsidTr="00BA0078">
        <w:tc>
          <w:tcPr>
            <w:tcW w:w="2996" w:type="dxa"/>
            <w:vAlign w:val="center"/>
          </w:tcPr>
          <w:p w:rsidR="00302B0B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02B0B" w:rsidRDefault="001B12BC" w:rsidP="00580AAA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Недвижимость, сооружения, оборудование котельных, вспомогательное оборудование, товарно-материальные ценности.</w:t>
            </w:r>
            <w:r w:rsidR="00580AA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302B0B" w:rsidRDefault="00302B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02B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№СТП-3809/1 по лоту №1 не поступили.</w:t>
      </w:r>
    </w:p>
    <w:p w:rsidR="00302B0B" w:rsidRDefault="00302B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B0B" w:rsidRDefault="00302B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0AAA" w:rsidRDefault="00580A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02B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11CA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302B0B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E86" w:rsidRDefault="001C5E86" w:rsidP="00ED7965">
      <w:pPr>
        <w:spacing w:after="0" w:line="240" w:lineRule="auto"/>
      </w:pPr>
      <w:r>
        <w:separator/>
      </w:r>
    </w:p>
  </w:endnote>
  <w:endnote w:type="continuationSeparator" w:id="0">
    <w:p w:rsidR="001C5E86" w:rsidRDefault="001C5E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0B" w:rsidRDefault="00302B0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0B" w:rsidRDefault="00302B0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0B" w:rsidRDefault="00302B0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E86" w:rsidRDefault="001C5E86" w:rsidP="00ED7965">
      <w:pPr>
        <w:spacing w:after="0" w:line="240" w:lineRule="auto"/>
      </w:pPr>
      <w:r>
        <w:separator/>
      </w:r>
    </w:p>
  </w:footnote>
  <w:footnote w:type="continuationSeparator" w:id="0">
    <w:p w:rsidR="001C5E86" w:rsidRDefault="001C5E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0B" w:rsidRDefault="00580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0B" w:rsidRDefault="00580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B0B" w:rsidRDefault="00580AA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5E86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2B0B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0AAA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1CA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MYFmZmo6knsI0isaExX5u+hW6FuxVbtw1cv5vDlA8qE=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CChQhy3wXTkwz5kYTIhj6T33fLmj0k8949Rgy4jRYIw=</DigestValue>
    </Reference>
  </SignedInfo>
  <SignatureValue>ohGFAMd/AiJTZFSvW27AgiJhcksliSKmW/SHclPbyFY/kJb40Gdlay83oJ0bnJy4
jol7OWqgi7BrvFF/tLd5cg==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x3q9pPclTLh1qjTu/WoMAmPAqIs=</DigestValue>
      </Reference>
      <Reference URI="/word/endnotes.xml?ContentType=application/vnd.openxmlformats-officedocument.wordprocessingml.endnotes+xml">
        <DigestMethod Algorithm="http://www.w3.org/2000/09/xmldsig#sha1"/>
        <DigestValue>pw4ZYjf6GlzT9WMuxmr+JRBlzt0=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HjhFN+inBrBUcvnhLI6MPdij3EI=</DigestValue>
      </Reference>
      <Reference URI="/word/footer2.xml?ContentType=application/vnd.openxmlformats-officedocument.wordprocessingml.footer+xml">
        <DigestMethod Algorithm="http://www.w3.org/2000/09/xmldsig#sha1"/>
        <DigestValue>HjhFN+inBrBUcvnhLI6MPdij3EI=</DigestValue>
      </Reference>
      <Reference URI="/word/footer3.xml?ContentType=application/vnd.openxmlformats-officedocument.wordprocessingml.footer+xml">
        <DigestMethod Algorithm="http://www.w3.org/2000/09/xmldsig#sha1"/>
        <DigestValue>HjhFN+inBrBUcvnhLI6MPdij3EI=</DigestValue>
      </Reference>
      <Reference URI="/word/footnotes.xml?ContentType=application/vnd.openxmlformats-officedocument.wordprocessingml.footnotes+xml">
        <DigestMethod Algorithm="http://www.w3.org/2000/09/xmldsig#sha1"/>
        <DigestValue>/MZXp1Ynh69ONFZXZ+HFzDVX4c8=</DigestValue>
      </Reference>
      <Reference URI="/word/header1.xml?ContentType=application/vnd.openxmlformats-officedocument.wordprocessingml.header+xml">
        <DigestMethod Algorithm="http://www.w3.org/2000/09/xmldsig#sha1"/>
        <DigestValue>xu3mafK9yfGvsnl4G/1JC/gXSzg=</DigestValue>
      </Reference>
      <Reference URI="/word/header2.xml?ContentType=application/vnd.openxmlformats-officedocument.wordprocessingml.header+xml">
        <DigestMethod Algorithm="http://www.w3.org/2000/09/xmldsig#sha1"/>
        <DigestValue>vToTejT5kyAvQ2jS+72oyd31vnY=</DigestValue>
      </Reference>
      <Reference URI="/word/header3.xml?ContentType=application/vnd.openxmlformats-officedocument.wordprocessingml.header+xml">
        <DigestMethod Algorithm="http://www.w3.org/2000/09/xmldsig#sha1"/>
        <DigestValue>id/qIbeIeW9uDtwnQss+Lcyyvvc=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Ba5r91LfJU7DNWGV1IP4oPaNyaQ=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2019-09-11T12:50:54Z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2019-09-11T12:50:54Z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684ED-B360-4536-BA5A-8912EBE86C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2019-09-11T12:50:00Z</dcterms:modified>
</cp:coreProperties>
</file>