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F8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2F80" w:rsidRDefault="00962F80" w:rsidP="00ED7965">
      <w:pPr>
        <w:ind w:left="142"/>
      </w:pPr>
    </w:p>
    <w:p w:rsidR="00962F80" w:rsidRDefault="00962F80" w:rsidP="00ED7965">
      <w:pPr>
        <w:ind w:left="142"/>
      </w:pPr>
    </w:p>
    <w:p w:rsidR="00962F80" w:rsidRDefault="00962F80" w:rsidP="00ED7965">
      <w:pPr>
        <w:ind w:left="142"/>
      </w:pPr>
    </w:p>
    <w:p w:rsidR="00962F8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2F8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62F8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962F80" w:rsidRDefault="00962F8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2F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№СТП-2736/6</w:t>
      </w:r>
    </w:p>
    <w:p w:rsidR="00962F8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962F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62F8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62F8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62F80" w:rsidRDefault="00962F8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2F8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962F8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2F8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2F8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62F80" w:rsidRDefault="00962F8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62F8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2F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2F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2F8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8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8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Строительная, 15, начальная цена 3970110.00</w:t>
            </w:r>
          </w:p>
        </w:tc>
      </w:tr>
    </w:tbl>
    <w:p w:rsidR="00962F80" w:rsidRDefault="00962F8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2F8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62F8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62F80" w:rsidRDefault="00962F8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62F8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62F80" w:rsidRDefault="00962F8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2F80" w:rsidRPr="00B965D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965DD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B965DD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B965DD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B965DD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B965DD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B965DD">
        <w:rPr>
          <w:rFonts w:ascii="Times New Roman" w:hAnsi="Times New Roman"/>
          <w:b/>
          <w:sz w:val="24"/>
          <w:szCs w:val="24"/>
        </w:rPr>
        <w:t xml:space="preserve">» </w:t>
      </w:r>
      <w:r w:rsidRPr="00B965DD">
        <w:rPr>
          <w:rFonts w:ascii="Times New Roman" w:hAnsi="Times New Roman"/>
          <w:sz w:val="24"/>
          <w:szCs w:val="24"/>
        </w:rPr>
        <w:t xml:space="preserve">Лот №6, </w:t>
      </w:r>
      <w:r w:rsidRPr="00B965D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965D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62F80" w:rsidRPr="00B965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4BA" w:rsidRDefault="001274BA" w:rsidP="00ED7965">
      <w:pPr>
        <w:spacing w:after="0" w:line="240" w:lineRule="auto"/>
      </w:pPr>
      <w:r>
        <w:separator/>
      </w:r>
    </w:p>
  </w:endnote>
  <w:endnote w:type="continuationSeparator" w:id="0">
    <w:p w:rsidR="001274BA" w:rsidRDefault="001274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F80" w:rsidRDefault="00962F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F80" w:rsidRDefault="00962F8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F80" w:rsidRDefault="00962F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4BA" w:rsidRDefault="001274BA" w:rsidP="00ED7965">
      <w:pPr>
        <w:spacing w:after="0" w:line="240" w:lineRule="auto"/>
      </w:pPr>
      <w:r>
        <w:separator/>
      </w:r>
    </w:p>
  </w:footnote>
  <w:footnote w:type="continuationSeparator" w:id="0">
    <w:p w:rsidR="001274BA" w:rsidRDefault="001274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F80" w:rsidRDefault="00962F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F80" w:rsidRDefault="00962F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F80" w:rsidRDefault="00962F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274BA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2F80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65DD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buxq8SSHUMHVXnxO56djLMuQDVAdxtoF28IEmIMwqrw=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rEQ3tgfSiZYRnPT4bb8clxhcZR6JvGf2aUknfBG08Xw=</DigestValue>
    </Reference>
  </SignedInfo>
  <SignatureValue>7X3wcK6aJ3H88LLiDWVipC5LyNKjUjnIdqJfa3CElIH+6g5tYmukJJ9mEJ12vE05
9rrpMtgsNB1uGzam/FSKyw==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S9J8icZtgTFcmQ65bqpfvvZzvdA=</DigestValue>
      </Reference>
      <Reference URI="/word/endnotes.xml?ContentType=application/vnd.openxmlformats-officedocument.wordprocessingml.endnotes+xml">
        <DigestMethod Algorithm="http://www.w3.org/2000/09/xmldsig#sha1"/>
        <DigestValue>snCzn2XEvw4Mv0BUpP1NtwP2eYs=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5/J4+kAyNPJL6OtWudz8zU0L+GM=</DigestValue>
      </Reference>
      <Reference URI="/word/footer2.xml?ContentType=application/vnd.openxmlformats-officedocument.wordprocessingml.footer+xml">
        <DigestMethod Algorithm="http://www.w3.org/2000/09/xmldsig#sha1"/>
        <DigestValue>5/J4+kAyNPJL6OtWudz8zU0L+GM=</DigestValue>
      </Reference>
      <Reference URI="/word/footer3.xml?ContentType=application/vnd.openxmlformats-officedocument.wordprocessingml.footer+xml">
        <DigestMethod Algorithm="http://www.w3.org/2000/09/xmldsig#sha1"/>
        <DigestValue>5/J4+kAyNPJL6OtWudz8zU0L+GM=</DigestValue>
      </Reference>
      <Reference URI="/word/footnotes.xml?ContentType=application/vnd.openxmlformats-officedocument.wordprocessingml.footnotes+xml">
        <DigestMethod Algorithm="http://www.w3.org/2000/09/xmldsig#sha1"/>
        <DigestValue>cUnNwvwNXMewsKOL2Yqjk6Winmw=</DigestValue>
      </Reference>
      <Reference URI="/word/header1.xml?ContentType=application/vnd.openxmlformats-officedocument.wordprocessingml.header+xml">
        <DigestMethod Algorithm="http://www.w3.org/2000/09/xmldsig#sha1"/>
        <DigestValue>y7HAfDzZ8T5YkLQbQnyKLSFHmPk=</DigestValue>
      </Reference>
      <Reference URI="/word/header2.xml?ContentType=application/vnd.openxmlformats-officedocument.wordprocessingml.header+xml">
        <DigestMethod Algorithm="http://www.w3.org/2000/09/xmldsig#sha1"/>
        <DigestValue>0a49e45mVXQdC/WLBaLZigE/69o=</DigestValue>
      </Reference>
      <Reference URI="/word/header3.xml?ContentType=application/vnd.openxmlformats-officedocument.wordprocessingml.header+xml">
        <DigestMethod Algorithm="http://www.w3.org/2000/09/xmldsig#sha1"/>
        <DigestValue>WUDA5XhMqenlOJJ3M3MS1h7ClGI=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nkJqEqOsqRYoX767UYyJksGNZtQ=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2018-05-25T06:21:58Z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2018-05-25T06:21:58Z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25133-BF54-48E5-9C8C-4335AE7F0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2018-05-18T01:41:00Z</dcterms:modified>
</cp:coreProperties>
</file>