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50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6507" w:rsidRDefault="00A36507" w:rsidP="00ED7965">
      <w:pPr>
        <w:ind w:left="142"/>
        <w:rPr>
          <w:rFonts w:ascii="Times New Roman" w:hAnsi="Times New Roman"/>
        </w:rPr>
      </w:pPr>
    </w:p>
    <w:p w:rsidR="00A36507" w:rsidRDefault="00A36507" w:rsidP="00ED7965">
      <w:pPr>
        <w:ind w:left="142"/>
        <w:rPr>
          <w:rFonts w:ascii="Times New Roman" w:hAnsi="Times New Roman"/>
        </w:rPr>
      </w:pPr>
    </w:p>
    <w:p w:rsidR="00A36507" w:rsidRDefault="00A36507" w:rsidP="00ED7965">
      <w:pPr>
        <w:ind w:left="142"/>
        <w:rPr>
          <w:rFonts w:ascii="Times New Roman" w:hAnsi="Times New Roman"/>
        </w:rPr>
      </w:pPr>
    </w:p>
    <w:p w:rsidR="00A36507" w:rsidRDefault="00A3650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3650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3650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3650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№СТП-2806/1</w:t>
      </w:r>
    </w:p>
    <w:p w:rsidR="00A36507" w:rsidRDefault="00A3650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650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13.06.2018</w:t>
      </w:r>
    </w:p>
    <w:p w:rsidR="00A36507" w:rsidRDefault="00A365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650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Чернецкая Наталья Леонидовна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№СТП-2806/1,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36507" w:rsidRDefault="00A3650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3650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2018-05-07 00:00:00 (время московское) до 2018-06-13 23:59:00 (время московское) по лоту:</w:t>
      </w:r>
    </w:p>
    <w:p w:rsidR="00A36507" w:rsidRDefault="00A3650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3650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3650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3650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36507" w:rsidTr="00BA0078">
        <w:tc>
          <w:tcPr>
            <w:tcW w:w="2996" w:type="dxa"/>
            <w:vAlign w:val="center"/>
          </w:tcPr>
          <w:p w:rsidR="00A3650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3650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общей площадью 1 544,00 кв.м., кадастровый номер 24:11:0330108:195, по адресу: Россия, Красноярский край, Емельяновский район, ДНТ «Шарье», проезд  Строителей, участок 57</w:t>
            </w:r>
          </w:p>
        </w:tc>
      </w:tr>
    </w:tbl>
    <w:p w:rsidR="00A36507" w:rsidRDefault="00A3650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650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№СТП-2806/1 по лоту №1 не поступили.</w:t>
      </w:r>
    </w:p>
    <w:p w:rsidR="007A3549" w:rsidRDefault="007A354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6507" w:rsidRDefault="00A3650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650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A36507" w:rsidRDefault="00A36507" w:rsidP="005C56AE">
      <w:pPr>
        <w:rPr>
          <w:rFonts w:ascii="Times New Roman" w:hAnsi="Times New Roman"/>
        </w:rPr>
      </w:pPr>
    </w:p>
    <w:p w:rsidR="00A36507" w:rsidRDefault="00A365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6507" w:rsidRDefault="00A365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6507" w:rsidRDefault="00A365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6507" w:rsidRDefault="00A36507" w:rsidP="00455D60">
      <w:pPr>
        <w:ind w:left="142"/>
        <w:rPr>
          <w:rFonts w:ascii="Times New Roman" w:hAnsi="Times New Roman"/>
        </w:rPr>
      </w:pPr>
    </w:p>
    <w:p w:rsidR="00A36507" w:rsidRDefault="00A3650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6507" w:rsidRDefault="00A3650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36507" w:rsidRDefault="00A3650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36507" w:rsidRDefault="00A36507" w:rsidP="00455D60">
      <w:pPr>
        <w:ind w:left="142"/>
        <w:rPr>
          <w:rFonts w:ascii="Times New Roman" w:hAnsi="Times New Roman"/>
        </w:rPr>
      </w:pPr>
    </w:p>
    <w:p w:rsidR="00A36507" w:rsidRDefault="00A3650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36507" w:rsidRDefault="00A3650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6507" w:rsidRDefault="00A3650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36507" w:rsidRDefault="00A3650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36507" w:rsidRDefault="00A36507" w:rsidP="00ED7965">
      <w:pPr>
        <w:ind w:left="142"/>
        <w:rPr>
          <w:rFonts w:ascii="Times New Roman" w:hAnsi="Times New Roman"/>
        </w:rPr>
      </w:pPr>
    </w:p>
    <w:sectPr w:rsidR="00A3650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2527" w:rsidRDefault="00192527" w:rsidP="00ED7965">
      <w:pPr>
        <w:spacing w:after="0" w:line="240" w:lineRule="auto"/>
      </w:pPr>
      <w:r>
        <w:separator/>
      </w:r>
    </w:p>
  </w:endnote>
  <w:endnote w:type="continuationSeparator" w:id="1">
    <w:p w:rsidR="00192527" w:rsidRDefault="0019252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507" w:rsidRDefault="00A3650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507" w:rsidRDefault="00A3650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507" w:rsidRDefault="00A3650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2527" w:rsidRDefault="00192527" w:rsidP="00ED7965">
      <w:pPr>
        <w:spacing w:after="0" w:line="240" w:lineRule="auto"/>
      </w:pPr>
      <w:r>
        <w:separator/>
      </w:r>
    </w:p>
  </w:footnote>
  <w:footnote w:type="continuationSeparator" w:id="1">
    <w:p w:rsidR="00192527" w:rsidRDefault="0019252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507" w:rsidRDefault="009F2B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507" w:rsidRDefault="009F2B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507" w:rsidRDefault="009F2B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47478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2527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A354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2BCF"/>
    <w:rsid w:val="00A04419"/>
    <w:rsid w:val="00A36507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YCwkJMbDtb8d7c7ghpDsuHayT3/VzujYqv7heqrt0DQ=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AuMVUNqdOX5FI/Y3LBUbY9KqdjYI4VsxVxVWj948fuZ0sQTS5BWJNg/m16V1cf4Xx9IecbHl
    uMogBiEy6wQCeQ==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wjhR30oeCGKMVSHLcZMjsfwiDAA=</DigestValue>
      </Reference>
      <Reference URI="/word/endnotes.xml?ContentType=application/vnd.openxmlformats-officedocument.wordprocessingml.endnotes+xml">
        <DigestMethod Algorithm="http://www.w3.org/2000/09/xmldsig#sha1"/>
        <DigestValue>qwAchKPgNqq8HFBpHwhLEm8byEE=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oDCUb9Geer8DHeM1RSGGCXQULnY=</DigestValue>
      </Reference>
      <Reference URI="/word/footer2.xml?ContentType=application/vnd.openxmlformats-officedocument.wordprocessingml.footer+xml">
        <DigestMethod Algorithm="http://www.w3.org/2000/09/xmldsig#sha1"/>
        <DigestValue>oDCUb9Geer8DHeM1RSGGCXQULnY=</DigestValue>
      </Reference>
      <Reference URI="/word/footer3.xml?ContentType=application/vnd.openxmlformats-officedocument.wordprocessingml.footer+xml">
        <DigestMethod Algorithm="http://www.w3.org/2000/09/xmldsig#sha1"/>
        <DigestValue>oDCUb9Geer8DHeM1RSGGCXQULnY=</DigestValue>
      </Reference>
      <Reference URI="/word/footnotes.xml?ContentType=application/vnd.openxmlformats-officedocument.wordprocessingml.footnotes+xml">
        <DigestMethod Algorithm="http://www.w3.org/2000/09/xmldsig#sha1"/>
        <DigestValue>n6CjVZYgBAwmY0tktDbKNtXvdaA=</DigestValue>
      </Reference>
      <Reference URI="/word/header1.xml?ContentType=application/vnd.openxmlformats-officedocument.wordprocessingml.header+xml">
        <DigestMethod Algorithm="http://www.w3.org/2000/09/xmldsig#sha1"/>
        <DigestValue>whK+VqQg+1seEXJiZNkRrTFsG5I=</DigestValue>
      </Reference>
      <Reference URI="/word/header2.xml?ContentType=application/vnd.openxmlformats-officedocument.wordprocessingml.header+xml">
        <DigestMethod Algorithm="http://www.w3.org/2000/09/xmldsig#sha1"/>
        <DigestValue>8mFoJSmdTxkc7VLuyzDL6dxUZoA=</DigestValue>
      </Reference>
      <Reference URI="/word/header3.xml?ContentType=application/vnd.openxmlformats-officedocument.wordprocessingml.header+xml">
        <DigestMethod Algorithm="http://www.w3.org/2000/09/xmldsig#sha1"/>
        <DigestValue>UH/h1jRPb44GyH3++y3fkyieMbo=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emXLLDG2B0MIYGAOS7p/GRVMaP0=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2018-06-14T11:19:22Z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82B0A-8496-4E42-A63B-3794A5A95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900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2018-06-14T11:18:00Z</dcterms:created>
  <dcterms:modified xsi:type="dcterms:W3CDTF">2018-06-14T11:18:00Z</dcterms:modified>
</cp:coreProperties>
</file>