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7E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57E6" w:rsidRDefault="002A57E6" w:rsidP="00EA619D">
      <w:pPr>
        <w:ind w:left="142"/>
      </w:pPr>
    </w:p>
    <w:p w:rsidR="002A57E6" w:rsidRDefault="002A57E6" w:rsidP="00EA619D">
      <w:pPr>
        <w:ind w:left="142"/>
      </w:pPr>
    </w:p>
    <w:p w:rsidR="002A57E6" w:rsidRDefault="002A57E6" w:rsidP="00EA619D">
      <w:pPr>
        <w:ind w:left="142"/>
      </w:pPr>
    </w:p>
    <w:p w:rsidR="002A57E6" w:rsidRDefault="002A57E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57E6" w:rsidRDefault="002A57E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57E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57E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A57E6" w:rsidRDefault="002A57E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57E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4121A" w:rsidRPr="00E4121A">
        <w:rPr>
          <w:rFonts w:ascii="Times New Roman" w:hAnsi="Times New Roman" w:cs="Times New Roman"/>
          <w:sz w:val="24"/>
          <w:szCs w:val="24"/>
        </w:rPr>
        <w:t>16.10</w:t>
      </w:r>
      <w:r w:rsidRPr="00E4121A">
        <w:rPr>
          <w:rFonts w:ascii="Times New Roman" w:hAnsi="Times New Roman" w:cs="Times New Roman"/>
          <w:sz w:val="24"/>
          <w:szCs w:val="24"/>
        </w:rPr>
        <w:t>.2017</w:t>
      </w:r>
    </w:p>
    <w:p w:rsidR="002A57E6" w:rsidRDefault="002A57E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A57E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A57E6" w:rsidRDefault="002A57E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A57E6" w:rsidTr="008A1149">
        <w:tc>
          <w:tcPr>
            <w:tcW w:w="4981" w:type="dxa"/>
          </w:tcPr>
          <w:p w:rsidR="002A57E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A57E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A57E6" w:rsidTr="008A1149">
        <w:tc>
          <w:tcPr>
            <w:tcW w:w="4981" w:type="dxa"/>
          </w:tcPr>
          <w:p w:rsidR="00A65D3E" w:rsidRDefault="00E4121A" w:rsidP="00E412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21A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E4121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4121A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2A57E6" w:rsidRPr="00E4121A" w:rsidRDefault="00E4121A" w:rsidP="00E4121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21A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E4121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4121A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2A57E6" w:rsidRPr="00E4121A" w:rsidRDefault="00E4121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121A">
              <w:rPr>
                <w:rFonts w:ascii="Times New Roman" w:hAnsi="Times New Roman"/>
                <w:sz w:val="24"/>
                <w:szCs w:val="24"/>
              </w:rPr>
              <w:t>85.87</w:t>
            </w:r>
          </w:p>
        </w:tc>
      </w:tr>
    </w:tbl>
    <w:p w:rsidR="002A57E6" w:rsidRDefault="002A57E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57E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06:42:18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A57E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57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57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57E6" w:rsidTr="008A1149">
        <w:tc>
          <w:tcPr>
            <w:tcW w:w="2996" w:type="dxa"/>
            <w:vAlign w:val="center"/>
          </w:tcPr>
          <w:p w:rsidR="002A57E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85" w:type="dxa"/>
            <w:vAlign w:val="center"/>
          </w:tcPr>
          <w:p w:rsidR="002A57E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"Долина" в размере 198 767,00 рублей</w:t>
            </w:r>
          </w:p>
        </w:tc>
      </w:tr>
    </w:tbl>
    <w:p w:rsidR="002A57E6" w:rsidRDefault="002A57E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A57E6" w:rsidTr="008A1149">
        <w:tc>
          <w:tcPr>
            <w:tcW w:w="4889" w:type="dxa"/>
          </w:tcPr>
          <w:p w:rsidR="002A57E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57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57E6" w:rsidTr="008A1149">
        <w:tc>
          <w:tcPr>
            <w:tcW w:w="4889" w:type="dxa"/>
          </w:tcPr>
          <w:p w:rsidR="002A57E6" w:rsidRPr="00E4121A" w:rsidRDefault="00E412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21A">
              <w:rPr>
                <w:rFonts w:ascii="Times New Roman" w:hAnsi="Times New Roman"/>
                <w:b/>
                <w:sz w:val="24"/>
                <w:szCs w:val="24"/>
              </w:rPr>
              <w:t>85.87</w:t>
            </w:r>
          </w:p>
        </w:tc>
        <w:tc>
          <w:tcPr>
            <w:tcW w:w="4892" w:type="dxa"/>
          </w:tcPr>
          <w:p w:rsidR="002A57E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120.00</w:t>
            </w:r>
          </w:p>
        </w:tc>
      </w:tr>
    </w:tbl>
    <w:p w:rsidR="002A57E6" w:rsidRDefault="002A57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7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A57E6" w:rsidTr="006D6214">
        <w:tc>
          <w:tcPr>
            <w:tcW w:w="1701" w:type="dxa"/>
            <w:vAlign w:val="center"/>
          </w:tcPr>
          <w:p w:rsidR="002A57E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57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7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7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57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57E6" w:rsidRDefault="002A57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57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57E6" w:rsidTr="006D6214">
        <w:tc>
          <w:tcPr>
            <w:tcW w:w="1701" w:type="dxa"/>
          </w:tcPr>
          <w:p w:rsidR="002A57E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2A57E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2A57E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2A57E6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2A57E6" w:rsidRDefault="002A57E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57E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07:41:22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2A57E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57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2A57E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A57E6" w:rsidTr="008A1149">
        <w:tc>
          <w:tcPr>
            <w:tcW w:w="2996" w:type="dxa"/>
            <w:vAlign w:val="center"/>
          </w:tcPr>
          <w:p w:rsidR="002A57E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85" w:type="dxa"/>
            <w:vAlign w:val="center"/>
          </w:tcPr>
          <w:p w:rsidR="002A57E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"Долина" в размере 198 767,00 рублей</w:t>
            </w:r>
          </w:p>
        </w:tc>
      </w:tr>
    </w:tbl>
    <w:p w:rsidR="002A57E6" w:rsidRDefault="002A57E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2A57E6" w:rsidTr="008A1149">
        <w:tc>
          <w:tcPr>
            <w:tcW w:w="4889" w:type="dxa"/>
          </w:tcPr>
          <w:p w:rsidR="002A57E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2A57E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57E6" w:rsidTr="008A1149">
        <w:tc>
          <w:tcPr>
            <w:tcW w:w="4889" w:type="dxa"/>
          </w:tcPr>
          <w:p w:rsidR="002A57E6" w:rsidRDefault="00E4121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21A">
              <w:rPr>
                <w:rFonts w:ascii="Times New Roman" w:hAnsi="Times New Roman"/>
                <w:b/>
                <w:sz w:val="24"/>
                <w:szCs w:val="24"/>
              </w:rPr>
              <w:t>85.87</w:t>
            </w:r>
          </w:p>
        </w:tc>
        <w:tc>
          <w:tcPr>
            <w:tcW w:w="4892" w:type="dxa"/>
          </w:tcPr>
          <w:p w:rsidR="002A57E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85.87</w:t>
            </w:r>
          </w:p>
        </w:tc>
      </w:tr>
    </w:tbl>
    <w:p w:rsidR="002A57E6" w:rsidRDefault="002A57E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7E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2A57E6" w:rsidTr="006D6214">
        <w:tc>
          <w:tcPr>
            <w:tcW w:w="1701" w:type="dxa"/>
            <w:vAlign w:val="center"/>
          </w:tcPr>
          <w:p w:rsidR="002A57E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57E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7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7E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57E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57E6" w:rsidRDefault="002A57E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57E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57E6" w:rsidTr="006D6214">
        <w:tc>
          <w:tcPr>
            <w:tcW w:w="1701" w:type="dxa"/>
          </w:tcPr>
          <w:p w:rsidR="002A57E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2A57E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2A57E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2A57E6" w:rsidRDefault="00EF22D8" w:rsidP="00A65D3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2A57E6" w:rsidRDefault="002A57E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57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A57E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2A57E6" w:rsidTr="006D6214">
        <w:tc>
          <w:tcPr>
            <w:tcW w:w="1740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57E6" w:rsidRDefault="002A57E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7540" w:rsidTr="006D6214">
        <w:trPr>
          <w:trHeight w:val="73"/>
        </w:trPr>
        <w:tc>
          <w:tcPr>
            <w:tcW w:w="1740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667540" w:rsidRDefault="00667540" w:rsidP="006675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55" w:type="dxa"/>
          </w:tcPr>
          <w:p w:rsidR="00667540" w:rsidRDefault="00667540" w:rsidP="0066754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667540" w:rsidTr="006D6214">
        <w:trPr>
          <w:trHeight w:val="73"/>
        </w:trPr>
        <w:tc>
          <w:tcPr>
            <w:tcW w:w="1740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A57E6" w:rsidRDefault="002A57E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7E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2A57E6" w:rsidTr="00F65B6C">
        <w:trPr>
          <w:trHeight w:val="797"/>
        </w:trPr>
        <w:tc>
          <w:tcPr>
            <w:tcW w:w="2552" w:type="dxa"/>
            <w:vAlign w:val="center"/>
          </w:tcPr>
          <w:p w:rsidR="002A57E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57E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A57E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2A57E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7540" w:rsidTr="00F65B6C">
        <w:tc>
          <w:tcPr>
            <w:tcW w:w="2552" w:type="dxa"/>
          </w:tcPr>
          <w:p w:rsidR="00667540" w:rsidRDefault="00667540" w:rsidP="006675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667540" w:rsidRDefault="00667540" w:rsidP="006675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975" w:type="dxa"/>
          </w:tcPr>
          <w:p w:rsidR="00667540" w:rsidRDefault="00667540" w:rsidP="006675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667540" w:rsidRDefault="00667540" w:rsidP="0066754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667540" w:rsidTr="00F65B6C">
        <w:tc>
          <w:tcPr>
            <w:tcW w:w="2552" w:type="dxa"/>
          </w:tcPr>
          <w:p w:rsidR="00667540" w:rsidRDefault="004975FA" w:rsidP="004975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67540" w:rsidRDefault="004975FA" w:rsidP="004975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67540" w:rsidRDefault="004975FA" w:rsidP="004975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667540" w:rsidRDefault="004975FA" w:rsidP="004975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A57E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57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57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57E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57E6" w:rsidRDefault="002A57E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A57E6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</w:t>
      </w:r>
      <w:r w:rsidR="00E4121A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E4121A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sectPr w:rsidR="002A57E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B71" w:rsidRDefault="000A0B71">
      <w:pPr>
        <w:spacing w:after="0" w:line="240" w:lineRule="auto"/>
      </w:pPr>
      <w:r>
        <w:separator/>
      </w:r>
    </w:p>
  </w:endnote>
  <w:endnote w:type="continuationSeparator" w:id="0">
    <w:p w:rsidR="000A0B71" w:rsidRDefault="000A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E6" w:rsidRDefault="002A57E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E6" w:rsidRDefault="002A57E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E6" w:rsidRDefault="002A57E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B71" w:rsidRDefault="000A0B71">
      <w:pPr>
        <w:spacing w:after="0" w:line="240" w:lineRule="auto"/>
      </w:pPr>
      <w:r>
        <w:separator/>
      </w:r>
    </w:p>
  </w:footnote>
  <w:footnote w:type="continuationSeparator" w:id="0">
    <w:p w:rsidR="000A0B71" w:rsidRDefault="000A0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E6" w:rsidRDefault="004975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E6" w:rsidRDefault="004975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E6" w:rsidRDefault="004975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B71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A57E6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975FA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67540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2B76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5D3E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0C63"/>
    <w:rsid w:val="00DA22BE"/>
    <w:rsid w:val="00DC59B1"/>
    <w:rsid w:val="00DF6A1B"/>
    <w:rsid w:val="00E06465"/>
    <w:rsid w:val="00E21991"/>
    <w:rsid w:val="00E21E35"/>
    <w:rsid w:val="00E2776A"/>
    <w:rsid w:val="00E31E16"/>
    <w:rsid w:val="00E4121A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4DA563A"/>
  <w15:docId w15:val="{C0E775D7-6574-47D3-9D23-0002456D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FltgetmxjYyeRRqntZQXXmQ8gp4Cv5O2PRfcfaMbvKU=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qbM9mazEFJ9xaqmJD3q6RKyeRkcKC4UD5zieoWE1Dbw=</DigestValue>
    </Reference>
  </SignedInfo>
  <SignatureValue>0mm53Pajmga1IM957WTZMVjVXBJLS+DkbjY7vvcWDt2WikfQ3Kk6Z1LqCnqR+gKo
+ufoHvaJWr+k93mYs+k9rA==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TlA26exk+c6u5/S1xlsqT8IcMqo=</DigestValue>
      </Reference>
      <Reference URI="/word/endnotes.xml?ContentType=application/vnd.openxmlformats-officedocument.wordprocessingml.endnotes+xml">
        <DigestMethod Algorithm="http://www.w3.org/2000/09/xmldsig#sha1"/>
        <DigestValue>4EdrW2K5rjHUr6crpmXMpnVUq1E=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jjtJBtCLARnPMQX2xZ65SnTwpuM=</DigestValue>
      </Reference>
      <Reference URI="/word/footer2.xml?ContentType=application/vnd.openxmlformats-officedocument.wordprocessingml.footer+xml">
        <DigestMethod Algorithm="http://www.w3.org/2000/09/xmldsig#sha1"/>
        <DigestValue>jjtJBtCLARnPMQX2xZ65SnTwpuM=</DigestValue>
      </Reference>
      <Reference URI="/word/footer3.xml?ContentType=application/vnd.openxmlformats-officedocument.wordprocessingml.footer+xml">
        <DigestMethod Algorithm="http://www.w3.org/2000/09/xmldsig#sha1"/>
        <DigestValue>jjtJBtCLARnPMQX2xZ65SnTwpuM=</DigestValue>
      </Reference>
      <Reference URI="/word/footnotes.xml?ContentType=application/vnd.openxmlformats-officedocument.wordprocessingml.footnotes+xml">
        <DigestMethod Algorithm="http://www.w3.org/2000/09/xmldsig#sha1"/>
        <DigestValue>wQ2h3mkqMVWEYy7D1Z4qSrX292s=</DigestValue>
      </Reference>
      <Reference URI="/word/header1.xml?ContentType=application/vnd.openxmlformats-officedocument.wordprocessingml.header+xml">
        <DigestMethod Algorithm="http://www.w3.org/2000/09/xmldsig#sha1"/>
        <DigestValue>nQd/28k2SzvSVZgQFDPuSWwDrGA=</DigestValue>
      </Reference>
      <Reference URI="/word/header2.xml?ContentType=application/vnd.openxmlformats-officedocument.wordprocessingml.header+xml">
        <DigestMethod Algorithm="http://www.w3.org/2000/09/xmldsig#sha1"/>
        <DigestValue>HdLlBJqbdDjVzHOZCAFvctMP2iE=</DigestValue>
      </Reference>
      <Reference URI="/word/header3.xml?ContentType=application/vnd.openxmlformats-officedocument.wordprocessingml.header+xml">
        <DigestMethod Algorithm="http://www.w3.org/2000/09/xmldsig#sha1"/>
        <DigestValue>xNl6O/pEtx+oFIottOfPvdQSZzc=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GMIzM9x/J9+5kLxS9Y7aDNtN9Sk=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2017-10-17T04:14:23Z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2017-10-17T04:14:23Z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55</cp:revision>
  <dcterms:created xsi:type="dcterms:W3CDTF">2017-09-20T06:43:00Z</dcterms:created>
  <dcterms:modified xsi:type="dcterms:W3CDTF">2017-10-17T04:14:00Z</dcterms:modified>
</cp:coreProperties>
</file>