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7E0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57E0" w:rsidRDefault="006757E0" w:rsidP="00ED7965">
      <w:pPr>
        <w:ind w:left="142"/>
        <w:rPr>
          <w:rFonts w:ascii="Times New Roman" w:hAnsi="Times New Roman"/>
        </w:rPr>
      </w:pPr>
    </w:p>
    <w:p w:rsidR="006757E0" w:rsidRDefault="006757E0" w:rsidP="00ED7965">
      <w:pPr>
        <w:ind w:left="142"/>
        <w:rPr>
          <w:rFonts w:ascii="Times New Roman" w:hAnsi="Times New Roman"/>
        </w:rPr>
      </w:pPr>
    </w:p>
    <w:p w:rsidR="006757E0" w:rsidRDefault="006757E0" w:rsidP="00ED7965">
      <w:pPr>
        <w:ind w:left="142"/>
        <w:rPr>
          <w:rFonts w:ascii="Times New Roman" w:hAnsi="Times New Roman"/>
        </w:rPr>
      </w:pPr>
    </w:p>
    <w:p w:rsidR="006757E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57E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57E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Дрожащих Олег Сергеевич</w:t>
      </w:r>
    </w:p>
    <w:p w:rsidR="006757E0" w:rsidRDefault="006757E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757E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№СТП-2349/3</w:t>
      </w:r>
    </w:p>
    <w:p w:rsidR="006757E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57E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757E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6"/>
          <w:szCs w:val="26"/>
        </w:rPr>
        <w:t>лестранхоз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757E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757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57E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2018-02-02 11:40:00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57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57E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57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57E0" w:rsidRDefault="006757E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57E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57E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57E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57E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E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E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руб., начальная цена 539244.00</w:t>
            </w:r>
          </w:p>
        </w:tc>
      </w:tr>
    </w:tbl>
    <w:p w:rsidR="006757E0" w:rsidRDefault="006757E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757E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6757E0" w:rsidTr="001D448C">
        <w:tc>
          <w:tcPr>
            <w:tcW w:w="4536" w:type="dxa"/>
          </w:tcPr>
          <w:p w:rsidR="006757E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6757E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757E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448C" w:rsidTr="001D448C">
        <w:tc>
          <w:tcPr>
            <w:tcW w:w="4536" w:type="dxa"/>
          </w:tcPr>
          <w:p w:rsidR="001D448C" w:rsidRPr="009C6977" w:rsidRDefault="001D448C" w:rsidP="001E7B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977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9C69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977">
              <w:rPr>
                <w:rFonts w:ascii="Times New Roman" w:hAnsi="Times New Roman"/>
                <w:sz w:val="24"/>
                <w:szCs w:val="24"/>
              </w:rPr>
              <w:t xml:space="preserve">) «23» января 2018г. </w:t>
            </w:r>
          </w:p>
          <w:p w:rsidR="001D448C" w:rsidRPr="009C6977" w:rsidRDefault="001D448C" w:rsidP="001E7B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97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C69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977">
              <w:rPr>
                <w:rFonts w:ascii="Times New Roman" w:hAnsi="Times New Roman"/>
                <w:sz w:val="24"/>
                <w:szCs w:val="24"/>
              </w:rPr>
              <w:t>) «01» февраля 2018г.</w:t>
            </w:r>
          </w:p>
        </w:tc>
        <w:tc>
          <w:tcPr>
            <w:tcW w:w="2835" w:type="dxa"/>
          </w:tcPr>
          <w:p w:rsidR="001D448C" w:rsidRPr="001D448C" w:rsidRDefault="001D448C" w:rsidP="001E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48C">
              <w:rPr>
                <w:rFonts w:ascii="Times New Roman" w:hAnsi="Times New Roman"/>
                <w:sz w:val="24"/>
                <w:szCs w:val="24"/>
              </w:rPr>
              <w:t>215697.60</w:t>
            </w:r>
          </w:p>
        </w:tc>
        <w:tc>
          <w:tcPr>
            <w:tcW w:w="2410" w:type="dxa"/>
          </w:tcPr>
          <w:p w:rsidR="001D448C" w:rsidRPr="001D448C" w:rsidRDefault="001D448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D448C">
              <w:rPr>
                <w:rFonts w:ascii="Times New Roman" w:hAnsi="Times New Roman"/>
                <w:sz w:val="24"/>
                <w:szCs w:val="24"/>
              </w:rPr>
              <w:t>6  заявок</w:t>
            </w:r>
            <w:proofErr w:type="gramEnd"/>
          </w:p>
        </w:tc>
      </w:tr>
    </w:tbl>
    <w:p w:rsidR="006757E0" w:rsidRDefault="006757E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57E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757E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Луначарского, д. 31, оф.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2018-01-31 06:14:27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269622.00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Задояная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Ксения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Пермский край, г. Пермь,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Вижайская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28,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2018-02-01 19:24:50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Родионовская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644058, Омская область, г. Омск, Ленинский округ,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Новокирпичная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кв. 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20:26:52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231189.00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Арбуз Илья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658000,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Тальменка, пер. Боровой,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22:07:37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Борщенко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г. Барнаул,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Папанинцев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22:20:02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242119.00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757E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614101, г. Пермь, ул. Федосеева, д. 19, кв.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23:16:45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6757E0" w:rsidRDefault="006757E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757E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757E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57E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Луначарского, д. 31, оф. 310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2018-01-31 06:14:27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E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269622.00</w:t>
            </w:r>
          </w:p>
        </w:tc>
      </w:tr>
    </w:tbl>
    <w:p w:rsidR="006757E0" w:rsidRDefault="006757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57E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 xml:space="preserve">   Общество с ограниченной ответственностью "Ивдельский </w:t>
      </w:r>
      <w:proofErr w:type="spellStart"/>
      <w:r>
        <w:rPr>
          <w:b/>
        </w:rPr>
        <w:t>лестранхоз</w:t>
      </w:r>
      <w:proofErr w:type="spellEnd"/>
      <w:r>
        <w:rPr>
          <w:b/>
        </w:rPr>
        <w:t>"</w:t>
      </w:r>
      <w:r>
        <w:t xml:space="preserve"> Лот №3 посредством публичного предложения, прием заявок прекращается.</w:t>
      </w:r>
    </w:p>
    <w:p w:rsidR="006757E0" w:rsidRDefault="006757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57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775" w:rsidRDefault="00713775" w:rsidP="00ED7965">
      <w:pPr>
        <w:spacing w:after="0" w:line="240" w:lineRule="auto"/>
      </w:pPr>
      <w:r>
        <w:separator/>
      </w:r>
    </w:p>
  </w:endnote>
  <w:endnote w:type="continuationSeparator" w:id="0">
    <w:p w:rsidR="00713775" w:rsidRDefault="007137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6757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6757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6757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775" w:rsidRDefault="00713775" w:rsidP="00ED7965">
      <w:pPr>
        <w:spacing w:after="0" w:line="240" w:lineRule="auto"/>
      </w:pPr>
      <w:r>
        <w:separator/>
      </w:r>
    </w:p>
  </w:footnote>
  <w:footnote w:type="continuationSeparator" w:id="0">
    <w:p w:rsidR="00713775" w:rsidRDefault="007137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7137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7137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E0" w:rsidRDefault="007137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448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57E0"/>
    <w:rsid w:val="00685A19"/>
    <w:rsid w:val="00685A1A"/>
    <w:rsid w:val="00692131"/>
    <w:rsid w:val="006A40DE"/>
    <w:rsid w:val="006F7A21"/>
    <w:rsid w:val="00711017"/>
    <w:rsid w:val="00713775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3840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31B9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FEBEEA3-2D2B-4DE7-9246-EA13FAB5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QTmaFFX7YtGW/aZlEtDhZwwnuSZfG//nps4X4q46qbg=</DigestValue>
    </Reference>
    <Reference Type="http://www.w3.org/2000/09/xmldsig#Object" URI="#idOfficeObject">
      <DigestMethod Algorithm="urn:ietf:params:xml:ns:cpxmlsec:algorithms:gostr3411"/>
      <DigestValue>S/pe7BoIkZhsPeKJC/RxgrngUJIdSnHOSLQzTUAbiPc=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28qthTibeFigSVbsd2SKEl/n+v2Q7hamzog5kUxk2mQ=</DigestValue>
    </Reference>
  </SignedInfo>
  <SignatureValue>LVhhAuwKDG0bcY+TleyMj2FEMCKKXBlgfdjsSevWvwbJsLrHVX2oxPuXrlAenN9F
ASeeHHFbCJY559MMP6l1cA==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U5gZc96tLUyGuwfEGFjPo1ULgEk=</DigestValue>
      </Reference>
      <Reference URI="/word/endnotes.xml?ContentType=application/vnd.openxmlformats-officedocument.wordprocessingml.endnotes+xml">
        <DigestMethod Algorithm="http://www.w3.org/2000/09/xmldsig#sha1"/>
        <DigestValue>yCAi93xoumMKng4wB+pUuDcis1I=</DigestValue>
      </Reference>
      <Reference URI="/word/fontTable.xml?ContentType=application/vnd.openxmlformats-officedocument.wordprocessingml.fontTable+xml">
        <DigestMethod Algorithm="http://www.w3.org/2000/09/xmldsig#sha1"/>
        <DigestValue>lPV1D8W8XwYBoWSXU5qYspH/VN0=</DigestValue>
      </Reference>
      <Reference URI="/word/footer1.xml?ContentType=application/vnd.openxmlformats-officedocument.wordprocessingml.footer+xml">
        <DigestMethod Algorithm="http://www.w3.org/2000/09/xmldsig#sha1"/>
        <DigestValue>3D3Ihw+Sl0KH05Iwe1bnCrrpm3c=</DigestValue>
      </Reference>
      <Reference URI="/word/footer2.xml?ContentType=application/vnd.openxmlformats-officedocument.wordprocessingml.footer+xml">
        <DigestMethod Algorithm="http://www.w3.org/2000/09/xmldsig#sha1"/>
        <DigestValue>3D3Ihw+Sl0KH05Iwe1bnCrrpm3c=</DigestValue>
      </Reference>
      <Reference URI="/word/footer3.xml?ContentType=application/vnd.openxmlformats-officedocument.wordprocessingml.footer+xml">
        <DigestMethod Algorithm="http://www.w3.org/2000/09/xmldsig#sha1"/>
        <DigestValue>3D3Ihw+Sl0KH05Iwe1bnCrrpm3c=</DigestValue>
      </Reference>
      <Reference URI="/word/footnotes.xml?ContentType=application/vnd.openxmlformats-officedocument.wordprocessingml.footnotes+xml">
        <DigestMethod Algorithm="http://www.w3.org/2000/09/xmldsig#sha1"/>
        <DigestValue>JWht4dj4hkQVBZXIAiFrWO7EqHc=</DigestValue>
      </Reference>
      <Reference URI="/word/header1.xml?ContentType=application/vnd.openxmlformats-officedocument.wordprocessingml.header+xml">
        <DigestMethod Algorithm="http://www.w3.org/2000/09/xmldsig#sha1"/>
        <DigestValue>m6CzUNoI+JsGrbsQUOPtoHb9mTU=</DigestValue>
      </Reference>
      <Reference URI="/word/header2.xml?ContentType=application/vnd.openxmlformats-officedocument.wordprocessingml.header+xml">
        <DigestMethod Algorithm="http://www.w3.org/2000/09/xmldsig#sha1"/>
        <DigestValue>6Y5q0wjrahpPWBCEtBX0UU5PJHE=</DigestValue>
      </Reference>
      <Reference URI="/word/header3.xml?ContentType=application/vnd.openxmlformats-officedocument.wordprocessingml.header+xml">
        <DigestMethod Algorithm="http://www.w3.org/2000/09/xmldsig#sha1"/>
        <DigestValue>cdCdR61/zUAzP2ahF3AR0q7bN68=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T1q0Itvl9yP4IejB69IWMLwfxSw=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2018-02-02T09:49:48Z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№ СТП-2349/3</SignatureComments>
          <WindowsVersion>10.0</WindowsVersion>
          <OfficeVersion>16.0.8827/12</OfficeVersion>
          <ApplicationVersion>16.0.8827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2018-02-02T09:49:48Z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№ СТП-2349/3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CC17C-7464-4030-A46B-4F69091E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Олег Дрожащих</cp:lastModifiedBy>
  <cp:revision>2</cp:revision>
  <dcterms:created xsi:type="dcterms:W3CDTF">2018-02-02T09:48:00Z</dcterms:created>
  <dcterms:modified xsi:type="dcterms:W3CDTF">2018-02-02T09:48:00Z</dcterms:modified>
</cp:coreProperties>
</file>