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2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125E" w:rsidRDefault="006D125E" w:rsidP="00ED7965">
      <w:pPr>
        <w:ind w:left="142"/>
        <w:rPr>
          <w:rFonts w:ascii="Times New Roman" w:hAnsi="Times New Roman"/>
        </w:rPr>
      </w:pPr>
    </w:p>
    <w:p w:rsidR="006D125E" w:rsidRDefault="006D125E" w:rsidP="00ED7965">
      <w:pPr>
        <w:ind w:left="142"/>
        <w:rPr>
          <w:rFonts w:ascii="Times New Roman" w:hAnsi="Times New Roman"/>
        </w:rPr>
      </w:pPr>
    </w:p>
    <w:p w:rsidR="006D125E" w:rsidRDefault="006D125E" w:rsidP="00ED7965">
      <w:pPr>
        <w:ind w:left="142"/>
        <w:rPr>
          <w:rFonts w:ascii="Times New Roman" w:hAnsi="Times New Roman"/>
        </w:rPr>
      </w:pPr>
    </w:p>
    <w:p w:rsidR="006D125E" w:rsidRDefault="006D12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12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12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12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№СТП-2962/2</w:t>
      </w:r>
    </w:p>
    <w:p w:rsidR="006D125E" w:rsidRDefault="006D12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12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24.08.2018</w:t>
      </w:r>
    </w:p>
    <w:p w:rsidR="006D125E" w:rsidRDefault="006D12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12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Досужин Дмитрий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125E" w:rsidRDefault="006D12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12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2018-08-24 14:00:00 (время московское) по лоту:</w:t>
      </w:r>
    </w:p>
    <w:p w:rsidR="006D125E" w:rsidRDefault="006D12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12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12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12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125E" w:rsidTr="00BA0078">
        <w:tc>
          <w:tcPr>
            <w:tcW w:w="2996" w:type="dxa"/>
            <w:vAlign w:val="center"/>
          </w:tcPr>
          <w:p w:rsidR="006D12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D12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– цех рафинации, общей площадью 630,6 м.кв., расположенный по адресу: Алтайский край, г. Славгород, Яровское шоссе, 10. Литер А, А2,А3; незавершенный строительством цех переработки зерна, общей площадью 851,9 м.кв., расположенный по адресу: Алтайский край, г. Славгород, Яровское шоссе, 10. Лит А4; земельный участок, земли населенных пунктов, общей площадью 10018м2, расположенный по адресу: Алтайский край,г. Славгород, Яровское шоссе, 10. </w:t>
            </w:r>
          </w:p>
        </w:tc>
      </w:tr>
    </w:tbl>
    <w:p w:rsidR="006D125E" w:rsidRDefault="006D12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12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№СТП-2962/2 по лоту №2 не поступили.</w:t>
      </w:r>
    </w:p>
    <w:p w:rsidR="00C663E9" w:rsidRDefault="00C663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125E" w:rsidRDefault="006D12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12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Досужин Д.В.</w:t>
      </w:r>
    </w:p>
    <w:p w:rsidR="006D125E" w:rsidRDefault="006D125E" w:rsidP="005C56AE">
      <w:pPr>
        <w:rPr>
          <w:rFonts w:ascii="Times New Roman" w:hAnsi="Times New Roman"/>
        </w:rPr>
      </w:pPr>
    </w:p>
    <w:p w:rsidR="006D125E" w:rsidRDefault="006D12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125E" w:rsidRDefault="006D12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125E" w:rsidRDefault="006D12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125E" w:rsidRDefault="006D125E" w:rsidP="00455D60">
      <w:pPr>
        <w:ind w:left="142"/>
        <w:rPr>
          <w:rFonts w:ascii="Times New Roman" w:hAnsi="Times New Roman"/>
        </w:rPr>
      </w:pPr>
    </w:p>
    <w:p w:rsidR="006D125E" w:rsidRDefault="006D12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125E" w:rsidRDefault="006D12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125E" w:rsidRDefault="006D12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125E" w:rsidRDefault="006D125E" w:rsidP="00455D60">
      <w:pPr>
        <w:ind w:left="142"/>
        <w:rPr>
          <w:rFonts w:ascii="Times New Roman" w:hAnsi="Times New Roman"/>
        </w:rPr>
      </w:pPr>
    </w:p>
    <w:p w:rsidR="006D125E" w:rsidRDefault="006D12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125E" w:rsidRDefault="006D12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125E" w:rsidRDefault="006D12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125E" w:rsidRDefault="006D12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125E" w:rsidRDefault="006D125E" w:rsidP="00ED7965">
      <w:pPr>
        <w:ind w:left="142"/>
        <w:rPr>
          <w:rFonts w:ascii="Times New Roman" w:hAnsi="Times New Roman"/>
        </w:rPr>
      </w:pPr>
    </w:p>
    <w:sectPr w:rsidR="006D12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57B" w:rsidRDefault="0065557B" w:rsidP="00ED7965">
      <w:pPr>
        <w:spacing w:after="0" w:line="240" w:lineRule="auto"/>
      </w:pPr>
      <w:r>
        <w:separator/>
      </w:r>
    </w:p>
  </w:endnote>
  <w:endnote w:type="continuationSeparator" w:id="1">
    <w:p w:rsidR="0065557B" w:rsidRDefault="006555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5E" w:rsidRDefault="006D12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5E" w:rsidRDefault="006D12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5E" w:rsidRDefault="006D12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57B" w:rsidRDefault="0065557B" w:rsidP="00ED7965">
      <w:pPr>
        <w:spacing w:after="0" w:line="240" w:lineRule="auto"/>
      </w:pPr>
      <w:r>
        <w:separator/>
      </w:r>
    </w:p>
  </w:footnote>
  <w:footnote w:type="continuationSeparator" w:id="1">
    <w:p w:rsidR="0065557B" w:rsidRDefault="006555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5E" w:rsidRDefault="006D1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5E" w:rsidRDefault="006D1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5E" w:rsidRDefault="006D1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557B"/>
    <w:rsid w:val="00672358"/>
    <w:rsid w:val="00685DD0"/>
    <w:rsid w:val="006A110B"/>
    <w:rsid w:val="006A4F63"/>
    <w:rsid w:val="006C2C1C"/>
    <w:rsid w:val="006D125E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63E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pM1uejTaSZNNXN8zQNX2rOW1SKGzS+BLRQQwcOWO0Og=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wYVNZyjFjLSDQe/yHdMbqH4WQM0XloY/7FZ5wn5/B0/l6yOTPbp+/sIsp6aoFWotjhvM66KD
    PnlJ+x1eSUYH5A==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p4/Xat0zLm6kX1+deNStgHn0Bos=</DigestValue>
      </Reference>
      <Reference URI="/word/endnotes.xml?ContentType=application/vnd.openxmlformats-officedocument.wordprocessingml.endnotes+xml">
        <DigestMethod Algorithm="http://www.w3.org/2000/09/xmldsig#sha1"/>
        <DigestValue>hYbUOdVVSsCoRZgH+WqMoTswABw=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ACkcs7kD2e7jUWnk3JzYRbLNCGA=</DigestValue>
      </Reference>
      <Reference URI="/word/footer2.xml?ContentType=application/vnd.openxmlformats-officedocument.wordprocessingml.footer+xml">
        <DigestMethod Algorithm="http://www.w3.org/2000/09/xmldsig#sha1"/>
        <DigestValue>ACkcs7kD2e7jUWnk3JzYRbLNCGA=</DigestValue>
      </Reference>
      <Reference URI="/word/footer3.xml?ContentType=application/vnd.openxmlformats-officedocument.wordprocessingml.footer+xml">
        <DigestMethod Algorithm="http://www.w3.org/2000/09/xmldsig#sha1"/>
        <DigestValue>ACkcs7kD2e7jUWnk3JzYRbLNCGA=</DigestValue>
      </Reference>
      <Reference URI="/word/footnotes.xml?ContentType=application/vnd.openxmlformats-officedocument.wordprocessingml.footnotes+xml">
        <DigestMethod Algorithm="http://www.w3.org/2000/09/xmldsig#sha1"/>
        <DigestValue>EUN3Hhb0Sd4tQnj0EK9va60YrEM=</DigestValue>
      </Reference>
      <Reference URI="/word/header1.xml?ContentType=application/vnd.openxmlformats-officedocument.wordprocessingml.header+xml">
        <DigestMethod Algorithm="http://www.w3.org/2000/09/xmldsig#sha1"/>
        <DigestValue>2197iwu3fkPJnrHgd3R6292shP8=</DigestValue>
      </Reference>
      <Reference URI="/word/header2.xml?ContentType=application/vnd.openxmlformats-officedocument.wordprocessingml.header+xml">
        <DigestMethod Algorithm="http://www.w3.org/2000/09/xmldsig#sha1"/>
        <DigestValue>wU+JXFxIsqUVV/+WJHE6/MqS1kE=</DigestValue>
      </Reference>
      <Reference URI="/word/header3.xml?ContentType=application/vnd.openxmlformats-officedocument.wordprocessingml.header+xml">
        <DigestMethod Algorithm="http://www.w3.org/2000/09/xmldsig#sha1"/>
        <DigestValue>tgSH6+oJrLXp+xh2kAGbwNimtkQ=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5TsRpqur9mmlXt4SHF8/xjh9FBg=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2018-08-24T11:35:56Z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2018-08-24T11:04:00Z</dcterms:modified>
</cp:coreProperties>
</file>