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87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1879" w:rsidRDefault="00531879" w:rsidP="00ED7965">
      <w:pPr>
        <w:ind w:left="142"/>
        <w:rPr>
          <w:rFonts w:ascii="Times New Roman" w:hAnsi="Times New Roman"/>
        </w:rPr>
      </w:pPr>
    </w:p>
    <w:p w:rsidR="00531879" w:rsidRDefault="00531879" w:rsidP="00ED7965">
      <w:pPr>
        <w:ind w:left="142"/>
        <w:rPr>
          <w:rFonts w:ascii="Times New Roman" w:hAnsi="Times New Roman"/>
        </w:rPr>
      </w:pPr>
    </w:p>
    <w:p w:rsidR="00531879" w:rsidRDefault="00531879" w:rsidP="00ED7965">
      <w:pPr>
        <w:ind w:left="142"/>
        <w:rPr>
          <w:rFonts w:ascii="Times New Roman" w:hAnsi="Times New Roman"/>
        </w:rPr>
      </w:pPr>
    </w:p>
    <w:p w:rsidR="00531879" w:rsidRDefault="0053187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3187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3187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3187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№СТП-2381/1</w:t>
      </w:r>
    </w:p>
    <w:p w:rsidR="00531879" w:rsidRDefault="0053187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187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30.11.2017</w:t>
      </w:r>
    </w:p>
    <w:p w:rsidR="00531879" w:rsidRDefault="005318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187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Нигматуллин Ильдар Ирекович,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Артамонова Ирина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№СТП-2381/1,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31879" w:rsidRDefault="0053187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3187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2017-10-27 11:00:00 (время московское) до 2017-11-30 11:00:00 (время московское) по лоту:</w:t>
      </w:r>
    </w:p>
    <w:p w:rsidR="00531879" w:rsidRDefault="0053187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3187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3187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3187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31879" w:rsidTr="00BA0078">
        <w:tc>
          <w:tcPr>
            <w:tcW w:w="2996" w:type="dxa"/>
            <w:vAlign w:val="center"/>
          </w:tcPr>
          <w:p w:rsidR="0053187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3187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общей площадью 629 кв.м., кадастровый номер 02:31:040602:261, категория земель – земли сельскохозяйственного назначения, вид разрешенного использования: для ведения садоводства, находящиеся по адресу: Республика Башкортостан, Кармаскалинский район, СНТ «Агро», участок 40А.</w:t>
            </w:r>
          </w:p>
        </w:tc>
      </w:tr>
    </w:tbl>
    <w:p w:rsidR="00531879" w:rsidRDefault="0053187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187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№СТП-2381/1 по лоту №1 не поступили.</w:t>
      </w:r>
    </w:p>
    <w:p w:rsidR="00531879" w:rsidRDefault="0053187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1879" w:rsidRDefault="005318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187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Нигматуллин И.И.</w:t>
      </w:r>
    </w:p>
    <w:p w:rsidR="00531879" w:rsidRDefault="00531879" w:rsidP="005C56AE">
      <w:pPr>
        <w:rPr>
          <w:rFonts w:ascii="Times New Roman" w:hAnsi="Times New Roman"/>
        </w:rPr>
      </w:pPr>
    </w:p>
    <w:p w:rsidR="00531879" w:rsidRDefault="005318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1879" w:rsidRDefault="005318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1879" w:rsidRDefault="005318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1879" w:rsidRDefault="00531879" w:rsidP="00455D60">
      <w:pPr>
        <w:ind w:left="142"/>
        <w:rPr>
          <w:rFonts w:ascii="Times New Roman" w:hAnsi="Times New Roman"/>
        </w:rPr>
      </w:pPr>
    </w:p>
    <w:p w:rsidR="00531879" w:rsidRDefault="0053187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1879" w:rsidRDefault="0053187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31879" w:rsidRDefault="0053187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31879" w:rsidRDefault="00531879" w:rsidP="00455D60">
      <w:pPr>
        <w:ind w:left="142"/>
        <w:rPr>
          <w:rFonts w:ascii="Times New Roman" w:hAnsi="Times New Roman"/>
        </w:rPr>
      </w:pPr>
    </w:p>
    <w:p w:rsidR="00531879" w:rsidRDefault="0053187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31879" w:rsidRDefault="0053187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1879" w:rsidRDefault="0053187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31879" w:rsidRDefault="0053187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31879" w:rsidRDefault="00531879" w:rsidP="00ED7965">
      <w:pPr>
        <w:ind w:left="142"/>
        <w:rPr>
          <w:rFonts w:ascii="Times New Roman" w:hAnsi="Times New Roman"/>
        </w:rPr>
      </w:pPr>
    </w:p>
    <w:sectPr w:rsidR="0053187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3E4" w:rsidRDefault="00C453E4" w:rsidP="00ED7965">
      <w:pPr>
        <w:spacing w:after="0" w:line="240" w:lineRule="auto"/>
      </w:pPr>
      <w:r>
        <w:separator/>
      </w:r>
    </w:p>
  </w:endnote>
  <w:endnote w:type="continuationSeparator" w:id="0">
    <w:p w:rsidR="00C453E4" w:rsidRDefault="00C453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879" w:rsidRDefault="0053187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879" w:rsidRDefault="0053187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879" w:rsidRDefault="0053187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3E4" w:rsidRDefault="00C453E4" w:rsidP="00ED7965">
      <w:pPr>
        <w:spacing w:after="0" w:line="240" w:lineRule="auto"/>
      </w:pPr>
      <w:r>
        <w:separator/>
      </w:r>
    </w:p>
  </w:footnote>
  <w:footnote w:type="continuationSeparator" w:id="0">
    <w:p w:rsidR="00C453E4" w:rsidRDefault="00C453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879" w:rsidRDefault="005318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879" w:rsidRDefault="005318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879" w:rsidRDefault="005318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673F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1879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453E4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2Ml9rvyPiIv5RylYK77a1J6kAMmfelBsXNvxvnPGbqw=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i7ga5USsGcfo7T52c0JvzEg6v3d+EcpLFhsdNoKn/U8tNUe139KHoIBHI3KKllVg7JxyqCid
    S47hkUBN+zTTuQ==
  </SignatureValue>
  <KeyInfo>
    <X509Data>
      <X509Certificate>
          MIIJLTCCCNygAwIBAgIRALZn2XrEDC+n5hEu6SB84xAwCAYGKoUDAgIDMIIBOzEbMBkGCSqG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BAMMIdCj0KYg0J7QntCeICLQodC10YDRgtGD0Lwt0J/RgNC+IjAeFw0xNzAyMDIwOTQ4MDFa
          Fw0xODAyMDIwOTU4MDFaMIIBZTEaMBgGCCqFAwOBAwEBEgwwMjU1MDI2MDI2MDMxRzBFBgkq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MBwGBiqFAwICEzASBgcqhQMCAiQABgcqhQMCAh4BA0MABEAnmhiVS0V6if2JKRcPzJ29tpoT
          B8EsvsWc9mY/lg2kmaH0kH5R+Zv04V2TgrbpoAGICZHIS0jwMmRiNBWf12i7o4IFiTCCBYUw
          DgYDVR0PAQH/BAQDAgTwMCQGA1UdEQQdMBuBGWlsZC1uaWdtYXR1bGxpbkB5YW5kZXgucnUw
          EwYDVR0gBAwwCjAIBgYqhQNkcQEwXwYDVR0lBFgwVgYIKwYBBQUHAwIGByqFAwICIgYGCCsG
          AQUFBwMEBgcqhQMDgTkBBggqhQMFARgCGwYHKoUDAwcIAQYIKoUDAwUKAgwGByqFAwMHAxcG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FJnQCelMkrP7NCCJ3BYyvzJKwqIUMCsGA1UdEAQkMCKADzIwMTcwMjAyMDk0ODAwWoEPMjAx
          ODAyMDIwOTQ4MDBaMIIBMQYFKoUDZHAEggEmMIIBIgwrItCa0YDQuNC/0YLQvtCf0YDQviBD
          U1AiICjQstC10YDRgdC40Y8gNC4wKQxTItCj0LTQvtGB0YLQvtCy0LXRgNGP0Y7RidC40Lkg
          0YbQtdC90YLRgCAi0JrRgNC40L/RgtC+0J/RgNC+INCj0KYiINCy0LXRgNGB0LjQuCAyLjAM
          TkPQtdGA0YLQuNGE0LjQutCw0YIg0YHQvtC+0YLQstC10YLRgdGC0LLQuNGPIOKEliDQodCk
          LzEyNC0yODY0INC+0YIgMjAuMDMuMjAxNgxOQ9C10YDRgtC40YTQuNC60LDRgiDRgdC+0L7R
          gtCy0LXRgtGB0YLQstC40Y8g4oSWINCh0KQvMTI4LTI5ODMg0L7RgiAxOC4xMS4yMDE2MCMG
          BSqFA2RvBBoMGCLQmtGA0LjQv9GC0L7Qn9GA0L4gQ1NQIjBvBgNVHR8EaDBmMDOgMaAvhi1o
          dHRwOi8vY2Euc2VydHVtLXByby5ydS9jZHAvc2VydHVtLXEtMjAxNi5jcmwwL6AtoCuGKWh0
          dHA6Ly9jYS5zZXJ0dW0ucnUvY2RwL3NlcnR1bS1xLTIwMTYuY3JsMIHJBggrBgEFBQcBAQSB
          vDCBuTAzBggrBgEFBQcwAYYnaHR0cDovL3BraS5zZXJ0dW0tcHJvLnJ1L29jc3BxL29jc3Au
          c3JmMEIGCCsGAQUFBzAChjZodHRwOi8vY2Euc2VydHVtLXByby5ydS9jZXJ0aWZpY2F0ZXMv
          c2VydHVtLXEtMjAxNi5jcnQwPgYIKwYBBQUHMAKGMmh0dHA6Ly9jYS5zZXJ0dW0ucnUvY2Vy
          dGlmaWNhdGVzL3NlcnR1bS1xLTIwMTYuY3J0MIGMBgcqhQMCAjECBIGAMH4wbhY8aHR0cDov
          L3NlcnR1bS5ydS9hYm91dC9kb2N1bWVudHMvY3J5cHRvcHJvLWxpY2Vuc2UtcXVhbGlmaWVk
          DCrQodCa0JEg0JrQvtC90YLRg9GAINC4INCh0LXRgNGC0YPQvC3Qn9GA0L4DAgXgBAxH+FWe
          lxMQicBr/oMwCAYGKoUDAgIDA0EAoXyk1E4zyMN0+5rqKUHysQWDGjfzoSnVzNe01xf9+vhi
          WJBKpxotCmCN8qi459n4IJyC6x5xxPD3zMwDu62XMg==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q0pLKpg0NfmnJ0UuK/4cl0wU8uo=</DigestValue>
      </Reference>
      <Reference URI="/word/endnotes.xml?ContentType=application/vnd.openxmlformats-officedocument.wordprocessingml.endnotes+xml">
        <DigestMethod Algorithm="http://www.w3.org/2000/09/xmldsig#sha1"/>
        <DigestValue>WH6t4T8yH8KvUwLvpUaM/zPkJXc=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JMfoLr7lHwh/+d22A/tsA7FalDc=</DigestValue>
      </Reference>
      <Reference URI="/word/footer2.xml?ContentType=application/vnd.openxmlformats-officedocument.wordprocessingml.footer+xml">
        <DigestMethod Algorithm="http://www.w3.org/2000/09/xmldsig#sha1"/>
        <DigestValue>JMfoLr7lHwh/+d22A/tsA7FalDc=</DigestValue>
      </Reference>
      <Reference URI="/word/footer3.xml?ContentType=application/vnd.openxmlformats-officedocument.wordprocessingml.footer+xml">
        <DigestMethod Algorithm="http://www.w3.org/2000/09/xmldsig#sha1"/>
        <DigestValue>JMfoLr7lHwh/+d22A/tsA7FalDc=</DigestValue>
      </Reference>
      <Reference URI="/word/footnotes.xml?ContentType=application/vnd.openxmlformats-officedocument.wordprocessingml.footnotes+xml">
        <DigestMethod Algorithm="http://www.w3.org/2000/09/xmldsig#sha1"/>
        <DigestValue>FWqjMlTAyYJACdea0VNJZZ3C4Vw=</DigestValue>
      </Reference>
      <Reference URI="/word/header1.xml?ContentType=application/vnd.openxmlformats-officedocument.wordprocessingml.header+xml">
        <DigestMethod Algorithm="http://www.w3.org/2000/09/xmldsig#sha1"/>
        <DigestValue>C1dOGFuuUFZYRwzWpP9FQJHc/9E=</DigestValue>
      </Reference>
      <Reference URI="/word/header2.xml?ContentType=application/vnd.openxmlformats-officedocument.wordprocessingml.header+xml">
        <DigestMethod Algorithm="http://www.w3.org/2000/09/xmldsig#sha1"/>
        <DigestValue>UAMZJ+w71r8QqaYqjxwoxGqTE+g=</DigestValue>
      </Reference>
      <Reference URI="/word/header3.xml?ContentType=application/vnd.openxmlformats-officedocument.wordprocessingml.header+xml">
        <DigestMethod Algorithm="http://www.w3.org/2000/09/xmldsig#sha1"/>
        <DigestValue>KE+l5wQa4PcibV6UKluMJ/a7NNI=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XiPj4ia8wTZJKdsKGJzWFJEujlI=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2017-11-30T09:56:29Z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3001A-BA0C-479E-8012-075CF5F1E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2017-11-30T09:53:00Z</dcterms:created>
  <dcterms:modified xsi:type="dcterms:W3CDTF">2017-11-30T09:53:00Z</dcterms:modified>
</cp:coreProperties>
</file>