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99E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F399E" w:rsidRDefault="005F399E" w:rsidP="00ED7965">
      <w:pPr>
        <w:ind w:left="142"/>
      </w:pPr>
    </w:p>
    <w:p w:rsidR="005F399E" w:rsidRDefault="005F399E" w:rsidP="00ED7965">
      <w:pPr>
        <w:ind w:left="142"/>
      </w:pPr>
    </w:p>
    <w:p w:rsidR="005F399E" w:rsidRDefault="005F399E" w:rsidP="00ED7965">
      <w:pPr>
        <w:ind w:left="142"/>
      </w:pPr>
    </w:p>
    <w:p w:rsidR="005F399E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F399E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F399E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Чупраков Александр Александрович</w:t>
      </w:r>
    </w:p>
    <w:p w:rsidR="005F399E" w:rsidRDefault="005F399E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5F399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№СТП-3187/1</w:t>
      </w:r>
    </w:p>
    <w:p w:rsidR="005F399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5F399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5F399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5F399E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Жильцов Николай Олегович</w:t>
      </w:r>
    </w:p>
    <w:p w:rsidR="005F399E" w:rsidRDefault="005F399E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F399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2018-12-07 12:00:00 (время московское)</w:t>
      </w:r>
    </w:p>
    <w:p w:rsidR="005F399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F399E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F399E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5F399E" w:rsidRDefault="005F399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5F399E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F399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F399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F399E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99E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99E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Земельный участок, площадь 1 000кв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кадастровый номер 71:09:020501:923 Тульская область, Заокский район, 50 метров северо-западнее д.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Занино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17, начальная цена 65024.10</w:t>
            </w:r>
          </w:p>
        </w:tc>
      </w:tr>
    </w:tbl>
    <w:p w:rsidR="005F399E" w:rsidRDefault="005F399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F399E" w:rsidRPr="00727CE8" w:rsidRDefault="001C2FDF" w:rsidP="00727CE8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5F399E" w:rsidTr="00E34ACD">
        <w:tc>
          <w:tcPr>
            <w:tcW w:w="6520" w:type="dxa"/>
          </w:tcPr>
          <w:p w:rsidR="005F399E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5F399E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5F399E" w:rsidTr="00E34ACD">
        <w:tc>
          <w:tcPr>
            <w:tcW w:w="6520" w:type="dxa"/>
          </w:tcPr>
          <w:p w:rsidR="005F399E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Ноздрин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Алексей Олегович;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108830, г. Москва, поселение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Вороновское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Троицкий округ, пос. ЛМС,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Центральный, д. 31, кв. 64</w:t>
            </w:r>
          </w:p>
        </w:tc>
        <w:tc>
          <w:tcPr>
            <w:tcW w:w="3119" w:type="dxa"/>
          </w:tcPr>
          <w:p w:rsidR="005F399E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2018-12-03 14:01:41</w:t>
            </w:r>
          </w:p>
        </w:tc>
      </w:tr>
    </w:tbl>
    <w:p w:rsidR="005F399E" w:rsidRDefault="005F399E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5F399E" w:rsidRDefault="005F399E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F399E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5F399E" w:rsidRDefault="005F399E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F399E" w:rsidRPr="00727CE8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 w:rsidRPr="00727CE8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 w:rsidRPr="00727CE8">
        <w:rPr>
          <w:rFonts w:ascii="Times New Roman" w:hAnsi="Times New Roman"/>
          <w:b/>
          <w:sz w:val="24"/>
          <w:szCs w:val="24"/>
        </w:rPr>
        <w:t xml:space="preserve">Жильцов Николай Олегович </w:t>
      </w:r>
      <w:r w:rsidRPr="00727CE8">
        <w:rPr>
          <w:rFonts w:ascii="Times New Roman" w:hAnsi="Times New Roman"/>
          <w:sz w:val="24"/>
          <w:szCs w:val="24"/>
        </w:rPr>
        <w:t xml:space="preserve">Лот №1, </w:t>
      </w:r>
      <w:r w:rsidRPr="00727CE8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727CE8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5F399E" w:rsidRDefault="005F399E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5F399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03C1" w:rsidRDefault="005203C1" w:rsidP="00ED7965">
      <w:pPr>
        <w:spacing w:after="0" w:line="240" w:lineRule="auto"/>
      </w:pPr>
      <w:r>
        <w:separator/>
      </w:r>
    </w:p>
  </w:endnote>
  <w:endnote w:type="continuationSeparator" w:id="0">
    <w:p w:rsidR="005203C1" w:rsidRDefault="005203C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99E" w:rsidRDefault="005F399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99E" w:rsidRDefault="005F399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99E" w:rsidRDefault="005F399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03C1" w:rsidRDefault="005203C1" w:rsidP="00ED7965">
      <w:pPr>
        <w:spacing w:after="0" w:line="240" w:lineRule="auto"/>
      </w:pPr>
      <w:r>
        <w:separator/>
      </w:r>
    </w:p>
  </w:footnote>
  <w:footnote w:type="continuationSeparator" w:id="0">
    <w:p w:rsidR="005203C1" w:rsidRDefault="005203C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99E" w:rsidRDefault="005F39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99E" w:rsidRDefault="005F39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399E" w:rsidRDefault="005F399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03C1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399E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27CE8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ZkXnWiWjrHWVr9+iLhmEsgiOR77B84MWDrpzA0xzxh0=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LO+v4AV7S//Y2WvjZbEeeAeFcIWvRl5SUeMD3MopvSw=</DigestValue>
    </Reference>
  </SignedInfo>
  <SignatureValue>oBCYMym6WZ4W6yKF7nM8lxIWngOKl811JizpHmBw2jCMQNDYsuA7l/Qfyvocybt2
Xuu7kzCzxNXJhTHNoXv7Aw==</SignatureValue>
  <KeyInfo>
    <X509Data>
      <X509Certificate>MIILMTCCCuCgAwIBAgIRAOkZuenyQBag6BFQdWzdjdMwCAYGKoUDAgIDMIIBhzEi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0J7QoCIwHhcNMTgwNjIxMTIzNDMwWhcNMTkwNjIxMTI0NDMwWjCCAXkxMTAvBgNV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hy7PHK8abCUNpry7/MkHduauqzg=</DigestValue>
      </Reference>
      <Reference URI="/word/endnotes.xml?ContentType=application/vnd.openxmlformats-officedocument.wordprocessingml.endnotes+xml">
        <DigestMethod Algorithm="http://www.w3.org/2000/09/xmldsig#sha1"/>
        <DigestValue>PQ2qW6Yxn/NChjT0azefsLYS6ho=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tcdSkz+M/t0f3OilIMN5GdW9pak=</DigestValue>
      </Reference>
      <Reference URI="/word/footer2.xml?ContentType=application/vnd.openxmlformats-officedocument.wordprocessingml.footer+xml">
        <DigestMethod Algorithm="http://www.w3.org/2000/09/xmldsig#sha1"/>
        <DigestValue>tcdSkz+M/t0f3OilIMN5GdW9pak=</DigestValue>
      </Reference>
      <Reference URI="/word/footer3.xml?ContentType=application/vnd.openxmlformats-officedocument.wordprocessingml.footer+xml">
        <DigestMethod Algorithm="http://www.w3.org/2000/09/xmldsig#sha1"/>
        <DigestValue>tcdSkz+M/t0f3OilIMN5GdW9pak=</DigestValue>
      </Reference>
      <Reference URI="/word/footnotes.xml?ContentType=application/vnd.openxmlformats-officedocument.wordprocessingml.footnotes+xml">
        <DigestMethod Algorithm="http://www.w3.org/2000/09/xmldsig#sha1"/>
        <DigestValue>IG7snKYKRmEan/XgsQ4ZLukA27U=</DigestValue>
      </Reference>
      <Reference URI="/word/header1.xml?ContentType=application/vnd.openxmlformats-officedocument.wordprocessingml.header+xml">
        <DigestMethod Algorithm="http://www.w3.org/2000/09/xmldsig#sha1"/>
        <DigestValue>G5NepAqr/QLiBLdl4niVPAgQYKg=</DigestValue>
      </Reference>
      <Reference URI="/word/header2.xml?ContentType=application/vnd.openxmlformats-officedocument.wordprocessingml.header+xml">
        <DigestMethod Algorithm="http://www.w3.org/2000/09/xmldsig#sha1"/>
        <DigestValue>BGkmwjbvX67zxoLjMnV9F44ZTmo=</DigestValue>
      </Reference>
      <Reference URI="/word/header3.xml?ContentType=application/vnd.openxmlformats-officedocument.wordprocessingml.header+xml">
        <DigestMethod Algorithm="http://www.w3.org/2000/09/xmldsig#sha1"/>
        <DigestValue>asDRvhSu4Z9GEkEYEXqOkS/QZbM=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STUIFg7PLLL4EKbcR5OhUnwwbUo=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2018-12-07T09:44:24Z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2018-12-07T09:44:24Z</xd:SigningTime>
          <xd:SigningCertificate>
            <xd:Cert>
              <xd:CertDigest>
                <DigestMethod Algorithm="http://www.w3.org/2000/09/xmldsig#sha1"/>
                <DigestValue>NjC+lV6c5gpX7ZBO8+TzohiKYhY=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309843701220260160949404150171751517651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A883FE-9352-41BC-9176-995311ADF1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12</cp:revision>
  <dcterms:created xsi:type="dcterms:W3CDTF">2017-09-21T12:42:00Z</dcterms:created>
  <dcterms:modified xsi:type="dcterms:W3CDTF">2018-12-07T09:16:00Z</dcterms:modified>
</cp:coreProperties>
</file>