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4CC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354CC" w:rsidRDefault="004354CC" w:rsidP="00ED7965">
      <w:pPr>
        <w:ind w:left="142"/>
        <w:rPr>
          <w:rFonts w:ascii="Times New Roman" w:hAnsi="Times New Roman"/>
        </w:rPr>
      </w:pPr>
    </w:p>
    <w:p w:rsidR="004354CC" w:rsidRDefault="004354CC" w:rsidP="00ED7965">
      <w:pPr>
        <w:ind w:left="142"/>
        <w:rPr>
          <w:rFonts w:ascii="Times New Roman" w:hAnsi="Times New Roman"/>
        </w:rPr>
      </w:pPr>
    </w:p>
    <w:p w:rsidR="004354CC" w:rsidRDefault="004354CC" w:rsidP="00ED7965">
      <w:pPr>
        <w:ind w:left="142"/>
        <w:rPr>
          <w:rFonts w:ascii="Times New Roman" w:hAnsi="Times New Roman"/>
        </w:rPr>
      </w:pPr>
    </w:p>
    <w:p w:rsidR="004354C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354C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354CC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="004354CC" w:rsidRDefault="004354CC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354C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№СТП-2293/39</w:t>
      </w:r>
    </w:p>
    <w:p w:rsidR="004354CC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354C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4354CC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354CC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4354C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354C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354C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354C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354C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354CC" w:rsidRDefault="004354CC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354CC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354C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354C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354CC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4CC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4CC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"Эксклюзивные продукты" в размере 33 799,52 рублей, начальная цена 14601.39</w:t>
            </w:r>
          </w:p>
        </w:tc>
      </w:tr>
    </w:tbl>
    <w:p w:rsidR="004354CC" w:rsidRDefault="004354CC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354CC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4354CC" w:rsidTr="00615DC1">
        <w:tc>
          <w:tcPr>
            <w:tcW w:w="3402" w:type="dxa"/>
          </w:tcPr>
          <w:p w:rsidR="004354CC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4354C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4354C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354CC" w:rsidTr="00615DC1">
        <w:tc>
          <w:tcPr>
            <w:tcW w:w="3402" w:type="dxa"/>
          </w:tcPr>
          <w:p w:rsidR="003C2748" w:rsidRPr="00A65127" w:rsidRDefault="003C2748" w:rsidP="003C27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4354CC" w:rsidRDefault="003C2748" w:rsidP="003C274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</w:tcPr>
          <w:p w:rsidR="004354CC" w:rsidRPr="003C2748" w:rsidRDefault="003C2748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14.60</w:t>
            </w:r>
          </w:p>
        </w:tc>
        <w:tc>
          <w:tcPr>
            <w:tcW w:w="2410" w:type="dxa"/>
          </w:tcPr>
          <w:p w:rsidR="004354CC" w:rsidRPr="003C2748" w:rsidRDefault="003C2748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2748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3C2748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4354CC" w:rsidRDefault="004354CC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354CC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354CC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C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C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C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C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C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354C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C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C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Екатеринбург, ул. Фрунзе, д. 67, кв. 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CC" w:rsidRDefault="00997BCA" w:rsidP="003C27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06:20:12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C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C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4354C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C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C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CC" w:rsidRDefault="00997BCA" w:rsidP="003C27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10:56:40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C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C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354CC" w:rsidRDefault="004354CC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3C2748" w:rsidRDefault="003C2748" w:rsidP="003C2748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4354C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C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C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C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C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354C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C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C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C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10:56:40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C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14.60</w:t>
            </w:r>
          </w:p>
        </w:tc>
      </w:tr>
    </w:tbl>
    <w:p w:rsidR="004354CC" w:rsidRDefault="004354C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354C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>»</w:t>
      </w:r>
      <w:r>
        <w:t xml:space="preserve"> Лот №39 посредством публичного предложения, прием заявок прекращается.</w:t>
      </w:r>
    </w:p>
    <w:p w:rsidR="004354CC" w:rsidRDefault="004354C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354C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01F3" w:rsidRDefault="00A801F3" w:rsidP="00ED7965">
      <w:pPr>
        <w:spacing w:after="0" w:line="240" w:lineRule="auto"/>
      </w:pPr>
      <w:r>
        <w:separator/>
      </w:r>
    </w:p>
  </w:endnote>
  <w:endnote w:type="continuationSeparator" w:id="0">
    <w:p w:rsidR="00A801F3" w:rsidRDefault="00A801F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4CC" w:rsidRDefault="004354C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4CC" w:rsidRDefault="004354C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4CC" w:rsidRDefault="004354C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01F3" w:rsidRDefault="00A801F3" w:rsidP="00ED7965">
      <w:pPr>
        <w:spacing w:after="0" w:line="240" w:lineRule="auto"/>
      </w:pPr>
      <w:r>
        <w:separator/>
      </w:r>
    </w:p>
  </w:footnote>
  <w:footnote w:type="continuationSeparator" w:id="0">
    <w:p w:rsidR="00A801F3" w:rsidRDefault="00A801F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4CC" w:rsidRDefault="004354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4CC" w:rsidRDefault="004354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4CC" w:rsidRDefault="004354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C2748"/>
    <w:rsid w:val="003E15D0"/>
    <w:rsid w:val="003E61B2"/>
    <w:rsid w:val="004329CF"/>
    <w:rsid w:val="004354CC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1F3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5NlveckqiMsWLjljvTkB47T7XymougVUdOQPJIJFWrI=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zthNFmHR5juvNVwfZGdsI8bbc9+tw3416BJhbJmexSM=</DigestValue>
    </Reference>
  </SignedInfo>
  <SignatureValue>ktPyEVfPQLEwKPA4OZa/IgI/cUW1Dc7buDlms1+6VuUY+rofJBDtzK4LCBYrMrBu
+LDpTFxov31ZKk0O+C4nKg==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+LrupicEmmu+HRBTVDh773HL+gQ=</DigestValue>
      </Reference>
      <Reference URI="/word/endnotes.xml?ContentType=application/vnd.openxmlformats-officedocument.wordprocessingml.endnotes+xml">
        <DigestMethod Algorithm="http://www.w3.org/2000/09/xmldsig#sha1"/>
        <DigestValue>3imxd3/24yZTOxg3gnGLx6yW5yo=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vYWdt9m7eh+1s4yiOWUeyqUbr4I=</DigestValue>
      </Reference>
      <Reference URI="/word/footer2.xml?ContentType=application/vnd.openxmlformats-officedocument.wordprocessingml.footer+xml">
        <DigestMethod Algorithm="http://www.w3.org/2000/09/xmldsig#sha1"/>
        <DigestValue>vYWdt9m7eh+1s4yiOWUeyqUbr4I=</DigestValue>
      </Reference>
      <Reference URI="/word/footer3.xml?ContentType=application/vnd.openxmlformats-officedocument.wordprocessingml.footer+xml">
        <DigestMethod Algorithm="http://www.w3.org/2000/09/xmldsig#sha1"/>
        <DigestValue>vYWdt9m7eh+1s4yiOWUeyqUbr4I=</DigestValue>
      </Reference>
      <Reference URI="/word/footnotes.xml?ContentType=application/vnd.openxmlformats-officedocument.wordprocessingml.footnotes+xml">
        <DigestMethod Algorithm="http://www.w3.org/2000/09/xmldsig#sha1"/>
        <DigestValue>r3hT8Za5+79MeXKFiPJzCbMJsZw=</DigestValue>
      </Reference>
      <Reference URI="/word/header1.xml?ContentType=application/vnd.openxmlformats-officedocument.wordprocessingml.header+xml">
        <DigestMethod Algorithm="http://www.w3.org/2000/09/xmldsig#sha1"/>
        <DigestValue>tYhDS6NY946LFPJuBhEXBNQ04gY=</DigestValue>
      </Reference>
      <Reference URI="/word/header2.xml?ContentType=application/vnd.openxmlformats-officedocument.wordprocessingml.header+xml">
        <DigestMethod Algorithm="http://www.w3.org/2000/09/xmldsig#sha1"/>
        <DigestValue>tbgNnIm/nezDcQZj/Cplw8YuUEM=</DigestValue>
      </Reference>
      <Reference URI="/word/header3.xml?ContentType=application/vnd.openxmlformats-officedocument.wordprocessingml.header+xml">
        <DigestMethod Algorithm="http://www.w3.org/2000/09/xmldsig#sha1"/>
        <DigestValue>iC/AkT0npPPu3+fise3X/hWgCn8=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ACM9ejOi3n1bItSsu9gGDxmPCb8=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2017-10-18T02:14:22Z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2017-10-18T02:14:22Z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064E0-E93D-4AE9-9C39-B69B2A60D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2017-10-17T11:44:00Z</dcterms:modified>
</cp:coreProperties>
</file>