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01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5011" w:rsidRDefault="00FD5011" w:rsidP="00ED7965">
      <w:pPr>
        <w:ind w:left="142"/>
      </w:pPr>
    </w:p>
    <w:p w:rsidR="00FD5011" w:rsidRDefault="00FD5011" w:rsidP="00ED7965">
      <w:pPr>
        <w:ind w:left="142"/>
      </w:pPr>
    </w:p>
    <w:p w:rsidR="00FD5011" w:rsidRDefault="00FD5011" w:rsidP="00ED7965">
      <w:pPr>
        <w:ind w:left="142"/>
      </w:pPr>
    </w:p>
    <w:p w:rsidR="00FD5011" w:rsidRDefault="00FD501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01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D501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D501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28.06.2019</w:t>
      </w:r>
    </w:p>
    <w:p w:rsidR="00FD5011" w:rsidRDefault="00FD501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501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Лидия Михайловна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СТП-3666/3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D5011" w:rsidRDefault="00FD501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D501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2019-05-28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2019-06-28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D5011" w:rsidRDefault="00FD501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501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501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501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D5011" w:rsidTr="002D3446">
        <w:trPr>
          <w:trHeight w:val="832"/>
        </w:trPr>
        <w:tc>
          <w:tcPr>
            <w:tcW w:w="2996" w:type="dxa"/>
            <w:vAlign w:val="center"/>
          </w:tcPr>
          <w:p w:rsidR="00FD501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FD501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номинальная стоимость 11120303,26(не просуженная)</w:t>
            </w:r>
          </w:p>
        </w:tc>
      </w:tr>
    </w:tbl>
    <w:p w:rsidR="00FD5011" w:rsidRDefault="00FD501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01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850"/>
        <w:gridCol w:w="2552"/>
      </w:tblGrid>
      <w:tr w:rsidR="00FD5011" w:rsidTr="00E33A54">
        <w:tc>
          <w:tcPr>
            <w:tcW w:w="1276" w:type="dxa"/>
            <w:vAlign w:val="center"/>
          </w:tcPr>
          <w:p w:rsidR="00FD501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:rsidR="00FD501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501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501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501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D5011" w:rsidRDefault="00FD501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D501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5011" w:rsidTr="00E33A54">
        <w:tc>
          <w:tcPr>
            <w:tcW w:w="1276" w:type="dxa"/>
          </w:tcPr>
          <w:p w:rsidR="00FD50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17605</w:t>
            </w:r>
          </w:p>
        </w:tc>
        <w:tc>
          <w:tcPr>
            <w:tcW w:w="4961" w:type="dxa"/>
          </w:tcPr>
          <w:p w:rsidR="00FD501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Белогорская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торгово-производственная компания"</w:t>
            </w:r>
          </w:p>
        </w:tc>
        <w:tc>
          <w:tcPr>
            <w:tcW w:w="850" w:type="dxa"/>
          </w:tcPr>
          <w:p w:rsidR="00FD501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D501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2804011197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1052800161039</w:t>
            </w:r>
          </w:p>
        </w:tc>
      </w:tr>
    </w:tbl>
    <w:p w:rsidR="00FD5011" w:rsidRDefault="00FD501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01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D501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850"/>
        <w:gridCol w:w="2552"/>
      </w:tblGrid>
      <w:tr w:rsidR="00FD5011" w:rsidTr="00E33A54">
        <w:tc>
          <w:tcPr>
            <w:tcW w:w="1276" w:type="dxa"/>
            <w:vAlign w:val="center"/>
          </w:tcPr>
          <w:p w:rsidR="00FD501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:rsidR="00FD501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501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501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D501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FD5011" w:rsidRDefault="00FD501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FD501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5011" w:rsidTr="00E33A54">
        <w:tc>
          <w:tcPr>
            <w:tcW w:w="1276" w:type="dxa"/>
          </w:tcPr>
          <w:p w:rsidR="00FD5011" w:rsidRDefault="00F260E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17605</w:t>
            </w:r>
          </w:p>
        </w:tc>
        <w:tc>
          <w:tcPr>
            <w:tcW w:w="4961" w:type="dxa"/>
          </w:tcPr>
          <w:p w:rsidR="00FD5011" w:rsidRDefault="00F260E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Белогорская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торгов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производственная компания»</w:t>
            </w:r>
          </w:p>
        </w:tc>
        <w:tc>
          <w:tcPr>
            <w:tcW w:w="850" w:type="dxa"/>
          </w:tcPr>
          <w:p w:rsidR="00FD5011" w:rsidRDefault="00F260EA" w:rsidP="00F26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D5011" w:rsidRDefault="00F260E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ИНН2804011197</w:t>
            </w:r>
          </w:p>
          <w:p w:rsidR="00F260EA" w:rsidRDefault="00F260E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ОГРН1052800161039</w:t>
            </w:r>
            <w:bookmarkStart w:id="0" w:name="_GoBack"/>
            <w:bookmarkEnd w:id="0"/>
          </w:p>
          <w:p w:rsidR="00F260EA" w:rsidRDefault="00F260E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5011" w:rsidRDefault="00FD501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01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D501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01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D501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D501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01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01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01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D501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011" w:rsidRDefault="00FD501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011" w:rsidRDefault="00FD50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011" w:rsidRDefault="00FD501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011" w:rsidRDefault="00FD50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501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D501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D501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D501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D501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FD5011" w:rsidRDefault="00FD5011" w:rsidP="00312484">
      <w:pPr>
        <w:pStyle w:val="ConsPlusNonformat"/>
        <w:jc w:val="both"/>
        <w:rPr>
          <w:sz w:val="22"/>
          <w:szCs w:val="22"/>
        </w:rPr>
      </w:pPr>
    </w:p>
    <w:sectPr w:rsidR="00FD501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ED4" w:rsidRDefault="002B2ED4" w:rsidP="00ED7965">
      <w:pPr>
        <w:spacing w:after="0" w:line="240" w:lineRule="auto"/>
      </w:pPr>
      <w:r>
        <w:separator/>
      </w:r>
    </w:p>
  </w:endnote>
  <w:endnote w:type="continuationSeparator" w:id="0">
    <w:p w:rsidR="002B2ED4" w:rsidRDefault="002B2E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011" w:rsidRDefault="00FD50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011" w:rsidRDefault="00FD50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011" w:rsidRDefault="00FD50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ED4" w:rsidRDefault="002B2ED4" w:rsidP="00ED7965">
      <w:pPr>
        <w:spacing w:after="0" w:line="240" w:lineRule="auto"/>
      </w:pPr>
      <w:r>
        <w:separator/>
      </w:r>
    </w:p>
  </w:footnote>
  <w:footnote w:type="continuationSeparator" w:id="0">
    <w:p w:rsidR="002B2ED4" w:rsidRDefault="002B2E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011" w:rsidRDefault="00F260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011" w:rsidRDefault="00F260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011" w:rsidRDefault="00F260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B2ED4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33A54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60EA"/>
    <w:rsid w:val="00F33E8C"/>
    <w:rsid w:val="00F41B3E"/>
    <w:rsid w:val="00F45962"/>
    <w:rsid w:val="00F60F20"/>
    <w:rsid w:val="00F914B6"/>
    <w:rsid w:val="00F92CE9"/>
    <w:rsid w:val="00FA1B03"/>
    <w:rsid w:val="00FA3715"/>
    <w:rsid w:val="00FD5011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50aE1PudI2JzB4+d2xYfrKtBHWdUXjlaNf4nsPr4u5w=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tVFIVxqyr+Gx9EjbjcuhejWpAwjrotfW8kPbWUTRWwE=</DigestValue>
    </Reference>
  </SignedInfo>
  <SignatureValue>kL6UPq9r3kqbBUKZqeXCpyL1PozJqQFCZogSj/2bOWhjz4IYH0z7FYBhcqfFb5Q4
VNdO1r0r62MesemykURZKA==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E5GXEnss6n0THP40l5+/voQzKvQ=</DigestValue>
      </Reference>
      <Reference URI="/word/endnotes.xml?ContentType=application/vnd.openxmlformats-officedocument.wordprocessingml.endnotes+xml">
        <DigestMethod Algorithm="http://www.w3.org/2000/09/xmldsig#sha1"/>
        <DigestValue>tSVzCooslhaPK1aMuuLOruuf2LQ=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TuZ9Vzkbot2sh0djOJ1RxuXkLMM=</DigestValue>
      </Reference>
      <Reference URI="/word/footer2.xml?ContentType=application/vnd.openxmlformats-officedocument.wordprocessingml.footer+xml">
        <DigestMethod Algorithm="http://www.w3.org/2000/09/xmldsig#sha1"/>
        <DigestValue>TuZ9Vzkbot2sh0djOJ1RxuXkLMM=</DigestValue>
      </Reference>
      <Reference URI="/word/footer3.xml?ContentType=application/vnd.openxmlformats-officedocument.wordprocessingml.footer+xml">
        <DigestMethod Algorithm="http://www.w3.org/2000/09/xmldsig#sha1"/>
        <DigestValue>TuZ9Vzkbot2sh0djOJ1RxuXkLMM=</DigestValue>
      </Reference>
      <Reference URI="/word/footnotes.xml?ContentType=application/vnd.openxmlformats-officedocument.wordprocessingml.footnotes+xml">
        <DigestMethod Algorithm="http://www.w3.org/2000/09/xmldsig#sha1"/>
        <DigestValue>yUrQuloHioa6GM3by4cmBJZChrY=</DigestValue>
      </Reference>
      <Reference URI="/word/header1.xml?ContentType=application/vnd.openxmlformats-officedocument.wordprocessingml.header+xml">
        <DigestMethod Algorithm="http://www.w3.org/2000/09/xmldsig#sha1"/>
        <DigestValue>oHteq0JOQYuW+73bdR4P9ffo9pM=</DigestValue>
      </Reference>
      <Reference URI="/word/header2.xml?ContentType=application/vnd.openxmlformats-officedocument.wordprocessingml.header+xml">
        <DigestMethod Algorithm="http://www.w3.org/2000/09/xmldsig#sha1"/>
        <DigestValue>2z6Nttcbr4Y8xlEwRm895ezQkao=</DigestValue>
      </Reference>
      <Reference URI="/word/header3.xml?ContentType=application/vnd.openxmlformats-officedocument.wordprocessingml.header+xml">
        <DigestMethod Algorithm="http://www.w3.org/2000/09/xmldsig#sha1"/>
        <DigestValue>xrOp/74xcBHiT82O3MVaZf8J8I4=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7fdaI5ynULI0x0QlbegP2yGjPN0=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2019-06-28T06:07:52Z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2019-06-28T06:07:52Z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20AF-1577-44F3-8CA8-FFA1230A2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15</cp:revision>
  <dcterms:created xsi:type="dcterms:W3CDTF">2017-09-29T04:55:00Z</dcterms:created>
  <dcterms:modified xsi:type="dcterms:W3CDTF">2019-06-28T06:07:00Z</dcterms:modified>
</cp:coreProperties>
</file>