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DA74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DA74D4" w:rsidRDefault="00DA74D4" w:rsidP="00ED7965">
      <w:pPr>
        <w:ind w:left="142"/>
        <w:rPr>
          <w:rFonts w:ascii="Times New Roman" w:hAnsi="Times New Roman"/>
        </w:rPr>
      </w:pPr>
    </w:p>
    <w:p w14:paraId="5C8CE501" w14:textId="77777777" w:rsidR="00DA74D4" w:rsidRDefault="00DA74D4" w:rsidP="00ED7965">
      <w:pPr>
        <w:ind w:left="142"/>
        <w:rPr>
          <w:rFonts w:ascii="Times New Roman" w:hAnsi="Times New Roman"/>
        </w:rPr>
      </w:pPr>
    </w:p>
    <w:p w14:paraId="243A334D" w14:textId="77777777" w:rsidR="00DA74D4" w:rsidRDefault="00DA74D4" w:rsidP="00ED7965">
      <w:pPr>
        <w:ind w:left="142"/>
        <w:rPr>
          <w:rFonts w:ascii="Times New Roman" w:hAnsi="Times New Roman"/>
        </w:rPr>
      </w:pPr>
    </w:p>
    <w:p w14:paraId="391314AD" w14:textId="77777777" w:rsidR="00DA74D4" w:rsidRDefault="00DA74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DA74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DA74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DA74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№СТП-2204/11</w:t>
      </w:r>
    </w:p>
    <w:p w14:paraId="13E66980" w14:textId="77777777" w:rsidR="00DA74D4" w:rsidRDefault="00DA74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DA74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DA74D4" w:rsidRDefault="00DA74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7902223F" w:rsidR="00DA74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7C702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7C702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DA74D4" w:rsidRDefault="00DA74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DA74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DA74D4" w:rsidRDefault="00DA74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74D4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DA74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DA74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74D4" w14:paraId="6E723ABB" w14:textId="77777777" w:rsidTr="00BA0078">
        <w:tc>
          <w:tcPr>
            <w:tcW w:w="2996" w:type="dxa"/>
            <w:vAlign w:val="center"/>
          </w:tcPr>
          <w:p w14:paraId="6F18AE7D" w14:textId="6C8899DF" w:rsidR="00DA74D4" w:rsidRDefault="001B12BC" w:rsidP="00C520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14:paraId="20EAE57A" w14:textId="6D701E72" w:rsidR="00DA74D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установка резки НГ-16 Производственное</w:t>
            </w:r>
          </w:p>
        </w:tc>
      </w:tr>
    </w:tbl>
    <w:p w14:paraId="145C9E60" w14:textId="77777777" w:rsidR="00DA74D4" w:rsidRDefault="00DA74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DA74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№СТП-2204/11 по лоту №11 не поступили. </w:t>
      </w:r>
    </w:p>
    <w:p w14:paraId="3A8A63BC" w14:textId="77777777" w:rsidR="00DA74D4" w:rsidRDefault="00DA74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61E8BF53" w:rsidR="00DA74D4" w:rsidRDefault="00DA74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900B77B" w14:textId="77777777" w:rsidR="007C7028" w:rsidRDefault="007C70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13AD6AE4" w:rsidR="00DA74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520A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A74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A13C5" w14:textId="77777777" w:rsidR="001F6020" w:rsidRDefault="001F6020" w:rsidP="00ED7965">
      <w:pPr>
        <w:spacing w:after="0" w:line="240" w:lineRule="auto"/>
      </w:pPr>
      <w:r>
        <w:separator/>
      </w:r>
    </w:p>
  </w:endnote>
  <w:endnote w:type="continuationSeparator" w:id="0">
    <w:p w14:paraId="11879E91" w14:textId="77777777" w:rsidR="001F6020" w:rsidRDefault="001F60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DA74D4" w:rsidRDefault="00DA74D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DA74D4" w:rsidRDefault="00DA74D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DA74D4" w:rsidRDefault="00DA74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24A1F7" w14:textId="77777777" w:rsidR="001F6020" w:rsidRDefault="001F6020" w:rsidP="00ED7965">
      <w:pPr>
        <w:spacing w:after="0" w:line="240" w:lineRule="auto"/>
      </w:pPr>
      <w:r>
        <w:separator/>
      </w:r>
    </w:p>
  </w:footnote>
  <w:footnote w:type="continuationSeparator" w:id="0">
    <w:p w14:paraId="76DB62A3" w14:textId="77777777" w:rsidR="001F6020" w:rsidRDefault="001F60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DA74D4" w:rsidRDefault="007C7028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DA74D4" w:rsidRDefault="007C7028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DA74D4" w:rsidRDefault="007C7028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6020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7028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20A7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74D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HgDBzIxFT0nVBaDnwbj9CJNwSd+M8zFekDEc7UY9FXw=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gZzouK/z3GswRlCPzfLZOQlFO3Mw8wpgbQWKEJppC40=</DigestValue>
    </Reference>
  </SignedInfo>
  <SignatureValue>tLrAl9Ot+W9CGj7HUOfLmI9UMyTyCJnkv3tVXVTgWVsiIvHQ61NLMoNCtFdgzQw4
0dq11REtDhg5hLqxy+jAzw==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bQSMgDuaE2eUFZdSs8c66FpaxNY=</DigestValue>
      </Reference>
      <Reference URI="/word/endnotes.xml?ContentType=application/vnd.openxmlformats-officedocument.wordprocessingml.endnotes+xml">
        <DigestMethod Algorithm="http://www.w3.org/2000/09/xmldsig#sha1"/>
        <DigestValue>qR5gS8qt5y21RW9aU96ibcYk7/U=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nBLpd5VQoz3twMVOidWeveFSOkU=</DigestValue>
      </Reference>
      <Reference URI="/word/footer2.xml?ContentType=application/vnd.openxmlformats-officedocument.wordprocessingml.footer+xml">
        <DigestMethod Algorithm="http://www.w3.org/2000/09/xmldsig#sha1"/>
        <DigestValue>5EXZRxVHIpRhIkghQXkhCxOHo6s=</DigestValue>
      </Reference>
      <Reference URI="/word/footer3.xml?ContentType=application/vnd.openxmlformats-officedocument.wordprocessingml.footer+xml">
        <DigestMethod Algorithm="http://www.w3.org/2000/09/xmldsig#sha1"/>
        <DigestValue>OZq9G89zNv9jjURJzDn+Kl87660=</DigestValue>
      </Reference>
      <Reference URI="/word/footnotes.xml?ContentType=application/vnd.openxmlformats-officedocument.wordprocessingml.footnotes+xml">
        <DigestMethod Algorithm="http://www.w3.org/2000/09/xmldsig#sha1"/>
        <DigestValue>xTyQSzIFTcLpU3pOGC2bHGLVRTc=</DigestValue>
      </Reference>
      <Reference URI="/word/header1.xml?ContentType=application/vnd.openxmlformats-officedocument.wordprocessingml.header+xml">
        <DigestMethod Algorithm="http://www.w3.org/2000/09/xmldsig#sha1"/>
        <DigestValue>0KNY5xRO7yZ090iAkf1eh4AJqng=</DigestValue>
      </Reference>
      <Reference URI="/word/header2.xml?ContentType=application/vnd.openxmlformats-officedocument.wordprocessingml.header+xml">
        <DigestMethod Algorithm="http://www.w3.org/2000/09/xmldsig#sha1"/>
        <DigestValue>9pagdPGbv8OSfcKCgYrbwfCMceM=</DigestValue>
      </Reference>
      <Reference URI="/word/header3.xml?ContentType=application/vnd.openxmlformats-officedocument.wordprocessingml.header+xml">
        <DigestMethod Algorithm="http://www.w3.org/2000/09/xmldsig#sha1"/>
        <DigestValue>wpC8B9kY3LcrQ2Qzz56G5oHyrYE=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SnxyaZnB6GVkOffF6d+Jjew/VeY=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2017-09-25T06:28:44Z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31765-1CD2-4FBD-88AE-63ACE096A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2017-09-24T10:57:00Z</dcterms:modified>
</cp:coreProperties>
</file>