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25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4256" w:rsidRDefault="00FD4256" w:rsidP="00ED7965">
      <w:pPr>
        <w:ind w:left="142"/>
        <w:rPr>
          <w:rFonts w:ascii="Times New Roman" w:hAnsi="Times New Roman"/>
        </w:rPr>
      </w:pPr>
    </w:p>
    <w:p w:rsidR="00FD4256" w:rsidRDefault="00FD4256" w:rsidP="00ED7965">
      <w:pPr>
        <w:ind w:left="142"/>
        <w:rPr>
          <w:rFonts w:ascii="Times New Roman" w:hAnsi="Times New Roman"/>
        </w:rPr>
      </w:pPr>
    </w:p>
    <w:p w:rsidR="00FD4256" w:rsidRDefault="00FD4256" w:rsidP="00ED7965">
      <w:pPr>
        <w:ind w:left="142"/>
        <w:rPr>
          <w:rFonts w:ascii="Times New Roman" w:hAnsi="Times New Roman"/>
        </w:rPr>
      </w:pPr>
    </w:p>
    <w:p w:rsidR="00FD4256" w:rsidRDefault="00FD425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D425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D425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D425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№СТП-3841/1</w:t>
      </w:r>
    </w:p>
    <w:p w:rsidR="00FD4256" w:rsidRDefault="00FD425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425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04.09.2019</w:t>
      </w:r>
    </w:p>
    <w:p w:rsidR="00FD4256" w:rsidRDefault="00FD42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425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Мамедов Азер Аждар оглы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№СТП-3841/1,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D4256" w:rsidRDefault="00FD425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D425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2019-08-01 00:00:00 (время московское) до 2019-09-04 23:59:00 (время московское) по лоту:</w:t>
      </w:r>
    </w:p>
    <w:p w:rsidR="00FD4256" w:rsidRDefault="00FD425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D425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D425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D425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D4256" w:rsidTr="00BA0078">
        <w:tc>
          <w:tcPr>
            <w:tcW w:w="2996" w:type="dxa"/>
            <w:vAlign w:val="center"/>
          </w:tcPr>
          <w:p w:rsidR="00FD425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D425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LEXUS LX 570, 2013 года выпуска, VIN JTJHY00W904119820</w:t>
            </w:r>
          </w:p>
        </w:tc>
      </w:tr>
    </w:tbl>
    <w:p w:rsidR="00FD4256" w:rsidRDefault="00FD425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425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№СТП-3841/1 по лоту №1 не поступили.</w:t>
      </w:r>
    </w:p>
    <w:p w:rsidR="009858B6" w:rsidRDefault="009858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4256" w:rsidRDefault="00FD425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425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FD4256" w:rsidRDefault="00FD4256" w:rsidP="005C56AE">
      <w:pPr>
        <w:rPr>
          <w:rFonts w:ascii="Times New Roman" w:hAnsi="Times New Roman"/>
        </w:rPr>
      </w:pPr>
    </w:p>
    <w:p w:rsidR="00FD4256" w:rsidRDefault="00FD42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4256" w:rsidRDefault="00FD42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4256" w:rsidRDefault="00FD42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4256" w:rsidRDefault="00FD4256" w:rsidP="00455D60">
      <w:pPr>
        <w:ind w:left="142"/>
        <w:rPr>
          <w:rFonts w:ascii="Times New Roman" w:hAnsi="Times New Roman"/>
        </w:rPr>
      </w:pPr>
    </w:p>
    <w:p w:rsidR="00FD4256" w:rsidRDefault="00FD425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4256" w:rsidRDefault="00FD425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4256" w:rsidRDefault="00FD425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4256" w:rsidRDefault="00FD4256" w:rsidP="00455D60">
      <w:pPr>
        <w:ind w:left="142"/>
        <w:rPr>
          <w:rFonts w:ascii="Times New Roman" w:hAnsi="Times New Roman"/>
        </w:rPr>
      </w:pPr>
    </w:p>
    <w:p w:rsidR="00FD4256" w:rsidRDefault="00FD425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D4256" w:rsidRDefault="00FD425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4256" w:rsidRDefault="00FD425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4256" w:rsidRDefault="00FD425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4256" w:rsidRDefault="00FD4256" w:rsidP="00ED7965">
      <w:pPr>
        <w:ind w:left="142"/>
        <w:rPr>
          <w:rFonts w:ascii="Times New Roman" w:hAnsi="Times New Roman"/>
        </w:rPr>
      </w:pPr>
    </w:p>
    <w:sectPr w:rsidR="00FD425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5E6" w:rsidRDefault="000435E6" w:rsidP="00ED7965">
      <w:pPr>
        <w:spacing w:after="0" w:line="240" w:lineRule="auto"/>
      </w:pPr>
      <w:r>
        <w:separator/>
      </w:r>
    </w:p>
  </w:endnote>
  <w:endnote w:type="continuationSeparator" w:id="1">
    <w:p w:rsidR="000435E6" w:rsidRDefault="000435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56" w:rsidRDefault="00FD425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56" w:rsidRDefault="00FD425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56" w:rsidRDefault="00FD425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5E6" w:rsidRDefault="000435E6" w:rsidP="00ED7965">
      <w:pPr>
        <w:spacing w:after="0" w:line="240" w:lineRule="auto"/>
      </w:pPr>
      <w:r>
        <w:separator/>
      </w:r>
    </w:p>
  </w:footnote>
  <w:footnote w:type="continuationSeparator" w:id="1">
    <w:p w:rsidR="000435E6" w:rsidRDefault="000435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56" w:rsidRDefault="00A323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56" w:rsidRDefault="00A323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56" w:rsidRDefault="00A323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435E6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27C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58B6"/>
    <w:rsid w:val="009B7E78"/>
    <w:rsid w:val="009C056E"/>
    <w:rsid w:val="009C55C5"/>
    <w:rsid w:val="009D2AC4"/>
    <w:rsid w:val="009E1913"/>
    <w:rsid w:val="00A04419"/>
    <w:rsid w:val="00A3234A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256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UonBzKt2/eJoKQ/J5/Hnds0zB8JWdXjVF5TKfh4GUUA=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9ATJ4FXhJSGP75VYX6UKrTbX0QUutjIfAsRu1dApsoRi1X9CnEcgvvc1qWPPRCEf
kF9dX5ZKMNGgLu74/Ckaag==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Sxv8TV44BJyFyCWi8j1NMK7lS+0=</DigestValue>
      </Reference>
      <Reference URI="/word/endnotes.xml?ContentType=application/vnd.openxmlformats-officedocument.wordprocessingml.endnotes+xml">
        <DigestMethod Algorithm="http://www.w3.org/2000/09/xmldsig#sha1"/>
        <DigestValue>JyOTgh2ywpUdDNl6z35WKglMcj8=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iXztSpGTzbjDbDLt+6fCwa27Qxg=</DigestValue>
      </Reference>
      <Reference URI="/word/footer2.xml?ContentType=application/vnd.openxmlformats-officedocument.wordprocessingml.footer+xml">
        <DigestMethod Algorithm="http://www.w3.org/2000/09/xmldsig#sha1"/>
        <DigestValue>iXztSpGTzbjDbDLt+6fCwa27Qxg=</DigestValue>
      </Reference>
      <Reference URI="/word/footer3.xml?ContentType=application/vnd.openxmlformats-officedocument.wordprocessingml.footer+xml">
        <DigestMethod Algorithm="http://www.w3.org/2000/09/xmldsig#sha1"/>
        <DigestValue>iXztSpGTzbjDbDLt+6fCwa27Qxg=</DigestValue>
      </Reference>
      <Reference URI="/word/footnotes.xml?ContentType=application/vnd.openxmlformats-officedocument.wordprocessingml.footnotes+xml">
        <DigestMethod Algorithm="http://www.w3.org/2000/09/xmldsig#sha1"/>
        <DigestValue>mUIQkPBjDRmICz3GxLn8pIsuiaY=</DigestValue>
      </Reference>
      <Reference URI="/word/header1.xml?ContentType=application/vnd.openxmlformats-officedocument.wordprocessingml.header+xml">
        <DigestMethod Algorithm="http://www.w3.org/2000/09/xmldsig#sha1"/>
        <DigestValue>Wt3z7R9yc6jSIRxwtD0I0HvNeso=</DigestValue>
      </Reference>
      <Reference URI="/word/header2.xml?ContentType=application/vnd.openxmlformats-officedocument.wordprocessingml.header+xml">
        <DigestMethod Algorithm="http://www.w3.org/2000/09/xmldsig#sha1"/>
        <DigestValue>87cwA9RwX2tzzI3RWUjbVbMwloI=</DigestValue>
      </Reference>
      <Reference URI="/word/header3.xml?ContentType=application/vnd.openxmlformats-officedocument.wordprocessingml.header+xml">
        <DigestMethod Algorithm="http://www.w3.org/2000/09/xmldsig#sha1"/>
        <DigestValue>eZUEhOCRA06XbrCr8RnmBcNMTfY=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1UcjL7BDNvOKfCx9RwESuJfi9EU=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2019-09-05T02:35:25Z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138</Words>
  <Characters>790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2019-09-05T02:34:00Z</dcterms:created>
  <dcterms:modified xsi:type="dcterms:W3CDTF">2019-09-05T02:34:00Z</dcterms:modified>
</cp:coreProperties>
</file>