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CA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5CAB" w:rsidRDefault="00105CAB" w:rsidP="00ED7965">
      <w:pPr>
        <w:ind w:left="142"/>
      </w:pPr>
    </w:p>
    <w:p w:rsidR="00105CAB" w:rsidRDefault="00105CAB" w:rsidP="00ED7965">
      <w:pPr>
        <w:ind w:left="142"/>
      </w:pPr>
    </w:p>
    <w:p w:rsidR="00105CAB" w:rsidRDefault="00105CAB" w:rsidP="00ED7965">
      <w:pPr>
        <w:ind w:left="142"/>
      </w:pPr>
    </w:p>
    <w:p w:rsidR="00105CA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5CA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05CA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105CAB" w:rsidRDefault="00105CA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05C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№СТП-2620/6</w:t>
      </w:r>
    </w:p>
    <w:p w:rsidR="00105CA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05C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05CA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05CA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105CAB" w:rsidRDefault="00105CA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5CA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105CA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5CA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5CA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05CAB" w:rsidRDefault="00105CA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05CA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5C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5CA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05CA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A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CA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Монтёрский пункт, S общ. = 52,7</w:t>
            </w:r>
            <w:r w:rsidR="00394EB9">
              <w:rPr>
                <w:rFonts w:ascii="Times New Roman" w:hAnsi="Times New Roman"/>
                <w:sz w:val="24"/>
                <w:szCs w:val="24"/>
              </w:rPr>
              <w:t xml:space="preserve"> кв.м.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904.00</w:t>
            </w:r>
          </w:p>
        </w:tc>
      </w:tr>
    </w:tbl>
    <w:p w:rsidR="00105CAB" w:rsidRDefault="00105CA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5CAB" w:rsidRPr="00394EB9" w:rsidRDefault="001C2FDF" w:rsidP="00394EB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105CAB" w:rsidTr="00E34ACD">
        <w:tc>
          <w:tcPr>
            <w:tcW w:w="6520" w:type="dxa"/>
          </w:tcPr>
          <w:p w:rsidR="00105CAB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105CAB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105CAB" w:rsidTr="00E34ACD">
        <w:tc>
          <w:tcPr>
            <w:tcW w:w="6520" w:type="dxa"/>
          </w:tcPr>
          <w:p w:rsidR="00105CA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Серов Станислав Викторович;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456020, Челябинская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Сим, ул. Кирова, д. 32, кв. 59</w:t>
            </w:r>
            <w:proofErr w:type="gramEnd"/>
          </w:p>
        </w:tc>
        <w:tc>
          <w:tcPr>
            <w:tcW w:w="3119" w:type="dxa"/>
          </w:tcPr>
          <w:p w:rsidR="00105CA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2018-03-22 10:57:54</w:t>
            </w:r>
          </w:p>
        </w:tc>
      </w:tr>
    </w:tbl>
    <w:p w:rsidR="00105CAB" w:rsidRDefault="00105CA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105CAB" w:rsidRDefault="00105CA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5CA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05CAB" w:rsidRDefault="00105CA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5CAB" w:rsidRPr="00394EB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394EB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394EB9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Подсобное Сельское Хозяйство «Заводское» </w:t>
      </w:r>
      <w:r w:rsidRPr="00394EB9">
        <w:rPr>
          <w:rFonts w:ascii="Times New Roman" w:hAnsi="Times New Roman"/>
          <w:sz w:val="24"/>
          <w:szCs w:val="24"/>
        </w:rPr>
        <w:t xml:space="preserve">Лот №6, </w:t>
      </w:r>
      <w:r w:rsidRPr="00394EB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4EB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05CAB" w:rsidRPr="00394EB9" w:rsidRDefault="00105CA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105CAB" w:rsidRPr="00394EB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DDC" w:rsidRDefault="00424DDC" w:rsidP="00ED7965">
      <w:pPr>
        <w:spacing w:after="0" w:line="240" w:lineRule="auto"/>
      </w:pPr>
      <w:r>
        <w:separator/>
      </w:r>
    </w:p>
  </w:endnote>
  <w:endnote w:type="continuationSeparator" w:id="0">
    <w:p w:rsidR="00424DDC" w:rsidRDefault="00424D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CAB" w:rsidRDefault="00105CA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CAB" w:rsidRDefault="00105CA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CAB" w:rsidRDefault="00105C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DDC" w:rsidRDefault="00424DDC" w:rsidP="00ED7965">
      <w:pPr>
        <w:spacing w:after="0" w:line="240" w:lineRule="auto"/>
      </w:pPr>
      <w:r>
        <w:separator/>
      </w:r>
    </w:p>
  </w:footnote>
  <w:footnote w:type="continuationSeparator" w:id="0">
    <w:p w:rsidR="00424DDC" w:rsidRDefault="00424D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CAB" w:rsidRDefault="00105C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CAB" w:rsidRDefault="00105C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CAB" w:rsidRDefault="00105C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05CAB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4EB9"/>
    <w:rsid w:val="0039742D"/>
    <w:rsid w:val="003A6727"/>
    <w:rsid w:val="003E0CEE"/>
    <w:rsid w:val="003E1976"/>
    <w:rsid w:val="00414257"/>
    <w:rsid w:val="00424DDC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cenkBq5G4E7L1vOwz+GbDvYILyYxYQK21f5XFCbrRbI=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pQt88xcAn5x0Mtc9LLWOPgrGtyD7FFRbGagWx3djDZxhSFJYWOxHiaKjxv6tc0cNrydQ2TYo
    TL9DMZxcTGdfcA==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uFrSFxMlkwxdNOGrFewRpy4sS6s=</DigestValue>
      </Reference>
      <Reference URI="/word/endnotes.xml?ContentType=application/vnd.openxmlformats-officedocument.wordprocessingml.endnotes+xml">
        <DigestMethod Algorithm="http://www.w3.org/2000/09/xmldsig#sha1"/>
        <DigestValue>/KKIoicJHrOKnIu8AxjkYN3kBwg=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DNCHIfT/lCt9UdkyztBgyzoCZGs=</DigestValue>
      </Reference>
      <Reference URI="/word/footer2.xml?ContentType=application/vnd.openxmlformats-officedocument.wordprocessingml.footer+xml">
        <DigestMethod Algorithm="http://www.w3.org/2000/09/xmldsig#sha1"/>
        <DigestValue>DNCHIfT/lCt9UdkyztBgyzoCZGs=</DigestValue>
      </Reference>
      <Reference URI="/word/footer3.xml?ContentType=application/vnd.openxmlformats-officedocument.wordprocessingml.footer+xml">
        <DigestMethod Algorithm="http://www.w3.org/2000/09/xmldsig#sha1"/>
        <DigestValue>DNCHIfT/lCt9UdkyztBgyzoCZGs=</DigestValue>
      </Reference>
      <Reference URI="/word/footnotes.xml?ContentType=application/vnd.openxmlformats-officedocument.wordprocessingml.footnotes+xml">
        <DigestMethod Algorithm="http://www.w3.org/2000/09/xmldsig#sha1"/>
        <DigestValue>qzJC3VFLNy5uVi9ydA2FpPvPBmo=</DigestValue>
      </Reference>
      <Reference URI="/word/header1.xml?ContentType=application/vnd.openxmlformats-officedocument.wordprocessingml.header+xml">
        <DigestMethod Algorithm="http://www.w3.org/2000/09/xmldsig#sha1"/>
        <DigestValue>sqEhBBhqPO8zT+1rU9t9PyArNWo=</DigestValue>
      </Reference>
      <Reference URI="/word/header2.xml?ContentType=application/vnd.openxmlformats-officedocument.wordprocessingml.header+xml">
        <DigestMethod Algorithm="http://www.w3.org/2000/09/xmldsig#sha1"/>
        <DigestValue>J3lIzotG3xifNlOj0rJONtpQdxA=</DigestValue>
      </Reference>
      <Reference URI="/word/header3.xml?ContentType=application/vnd.openxmlformats-officedocument.wordprocessingml.header+xml">
        <DigestMethod Algorithm="http://www.w3.org/2000/09/xmldsig#sha1"/>
        <DigestValue>DQygMcIWHkMXo+1t/0SJM3TM1vA=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3ioq5qiX/Rk17K0CBObF4NVStvs=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642BC-A1A2-4656-9FBF-A8F5BE1CD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2018-03-23T05:57:00Z</dcterms:modified>
</cp:coreProperties>
</file>