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№СТП-2140/5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«Стройконструкция»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2017-11-07 14:00:00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арматурного цеха, 427,5 кв.м.,  расположенное по адресу:  Челябинская обл., г. Троицк, ул. Энергетиков, д.1-Б, начальная цена 1512000.00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+uY8AdrEejMt6d3xYYpOp8VgAsl+WkVmkTRpTz8Ouwc=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l73yxB+AZmOEJgY7k/WrMzuryi6nYo3gl+gfsZB3xlZWLalKlPlv6xNu07omLRFmh6BQBZ12
    s0UJbv4v9Xbpcw==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he07uEygkuv+mmU1lix72QWE/KY=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2017-11-07T12:01:01Z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