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0ED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B0ED6" w:rsidRDefault="00DB0ED6" w:rsidP="00ED7965">
      <w:pPr>
        <w:ind w:left="142"/>
        <w:rPr>
          <w:rFonts w:ascii="Times New Roman" w:hAnsi="Times New Roman"/>
        </w:rPr>
      </w:pPr>
    </w:p>
    <w:p w:rsidR="00DB0ED6" w:rsidRDefault="00DB0ED6" w:rsidP="00ED7965">
      <w:pPr>
        <w:ind w:left="142"/>
        <w:rPr>
          <w:rFonts w:ascii="Times New Roman" w:hAnsi="Times New Roman"/>
        </w:rPr>
      </w:pPr>
    </w:p>
    <w:p w:rsidR="00DB0ED6" w:rsidRDefault="00DB0ED6" w:rsidP="00ED7965">
      <w:pPr>
        <w:ind w:left="142"/>
        <w:rPr>
          <w:rFonts w:ascii="Times New Roman" w:hAnsi="Times New Roman"/>
        </w:rPr>
      </w:pPr>
    </w:p>
    <w:p w:rsidR="00DB0ED6" w:rsidRDefault="00DB0ED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B0ED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B0ED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B0ED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№СТП-3162/3</w:t>
      </w:r>
    </w:p>
    <w:p w:rsidR="00DB0ED6" w:rsidRDefault="00DB0ED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B0ED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19.11.2018</w:t>
      </w:r>
    </w:p>
    <w:p w:rsidR="00DB0ED6" w:rsidRDefault="00DB0ED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B0ED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E2645D" w:rsidRPr="00E2645D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№СТП-3162/3,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11.10.2018,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DB0ED6" w:rsidRDefault="00DB0ED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B0ED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2018-10-15 10:00:00 (время московское) до 2018-11-19 15:00:00 (время московское) по лоту:</w:t>
      </w:r>
    </w:p>
    <w:p w:rsidR="00DB0ED6" w:rsidRDefault="00DB0ED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DB0ED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B0ED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B0ED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B0ED6" w:rsidTr="00BA0078">
        <w:tc>
          <w:tcPr>
            <w:tcW w:w="2996" w:type="dxa"/>
            <w:vAlign w:val="center"/>
          </w:tcPr>
          <w:p w:rsidR="00DB0ED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DB0ED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Нежилое помещение №8 по адресу: г. Челябинск, ул. </w:t>
            </w:r>
            <w:proofErr w:type="spellStart"/>
            <w:r>
              <w:rPr>
                <w:rFonts w:ascii="Times New Roman" w:hAnsi="Times New Roman"/>
              </w:rPr>
              <w:t>Елькина</w:t>
            </w:r>
            <w:proofErr w:type="spellEnd"/>
            <w:r>
              <w:rPr>
                <w:rFonts w:ascii="Times New Roman" w:hAnsi="Times New Roman"/>
              </w:rPr>
              <w:t>, 81 а. Кадастровый № 74:36:0408001:667</w:t>
            </w:r>
          </w:p>
        </w:tc>
      </w:tr>
    </w:tbl>
    <w:p w:rsidR="00DB0ED6" w:rsidRDefault="00DB0ED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B0ED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№СТП-3162/3 по лоту №3 не поступили.</w:t>
      </w:r>
    </w:p>
    <w:p w:rsidR="004B2D12" w:rsidRDefault="004B2D1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B0ED6" w:rsidRDefault="00DB0ED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E2645D" w:rsidRPr="00E2645D" w:rsidRDefault="00E2645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DB0ED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4B2D12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DB0ED6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3582" w:rsidRDefault="008A3582" w:rsidP="00ED7965">
      <w:pPr>
        <w:spacing w:after="0" w:line="240" w:lineRule="auto"/>
      </w:pPr>
      <w:r>
        <w:separator/>
      </w:r>
    </w:p>
  </w:endnote>
  <w:endnote w:type="continuationSeparator" w:id="0">
    <w:p w:rsidR="008A3582" w:rsidRDefault="008A358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0ED6" w:rsidRDefault="00DB0ED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0ED6" w:rsidRDefault="00DB0ED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0ED6" w:rsidRDefault="00DB0ED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3582" w:rsidRDefault="008A3582" w:rsidP="00ED7965">
      <w:pPr>
        <w:spacing w:after="0" w:line="240" w:lineRule="auto"/>
      </w:pPr>
      <w:r>
        <w:separator/>
      </w:r>
    </w:p>
  </w:footnote>
  <w:footnote w:type="continuationSeparator" w:id="0">
    <w:p w:rsidR="008A3582" w:rsidRDefault="008A358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0ED6" w:rsidRDefault="00E2645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0ED6" w:rsidRDefault="00E2645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0ED6" w:rsidRDefault="00E2645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B2D12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A3582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0ED6"/>
    <w:rsid w:val="00DB25B4"/>
    <w:rsid w:val="00DC35DF"/>
    <w:rsid w:val="00DE4F25"/>
    <w:rsid w:val="00E2645D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+2XT3oLmUzCTeVLst2VFGtuH6oG78WmFxcHUGuQC40s=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rEbuGc48GLFgSMcubcZJbP20d1iQ3sG8izGuqNFpoV8=</DigestValue>
    </Reference>
  </SignedInfo>
  <SignatureValue>A5/LyVZaS06+WfgolL9cGn0L4XEm5A3cRJpZGysPtG+7g5LENuxe2fMNmLbvDs9/
y49kvKGbPmkeBKXOVaviMw==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rC8ZaIlfnl0c9R1Pac6aGLYdKzw=</DigestValue>
      </Reference>
      <Reference URI="/word/endnotes.xml?ContentType=application/vnd.openxmlformats-officedocument.wordprocessingml.endnotes+xml">
        <DigestMethod Algorithm="http://www.w3.org/2000/09/xmldsig#sha1"/>
        <DigestValue>Oz+lJ4fnO+hfqU4OkP5WRlheGG8=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Kr0AlI56EqBA6/p6tD/09pYOhD0=</DigestValue>
      </Reference>
      <Reference URI="/word/footer2.xml?ContentType=application/vnd.openxmlformats-officedocument.wordprocessingml.footer+xml">
        <DigestMethod Algorithm="http://www.w3.org/2000/09/xmldsig#sha1"/>
        <DigestValue>Kr0AlI56EqBA6/p6tD/09pYOhD0=</DigestValue>
      </Reference>
      <Reference URI="/word/footer3.xml?ContentType=application/vnd.openxmlformats-officedocument.wordprocessingml.footer+xml">
        <DigestMethod Algorithm="http://www.w3.org/2000/09/xmldsig#sha1"/>
        <DigestValue>Kr0AlI56EqBA6/p6tD/09pYOhD0=</DigestValue>
      </Reference>
      <Reference URI="/word/footnotes.xml?ContentType=application/vnd.openxmlformats-officedocument.wordprocessingml.footnotes+xml">
        <DigestMethod Algorithm="http://www.w3.org/2000/09/xmldsig#sha1"/>
        <DigestValue>TMZjoO86xtwfPm1y/dRouV29bsM=</DigestValue>
      </Reference>
      <Reference URI="/word/header1.xml?ContentType=application/vnd.openxmlformats-officedocument.wordprocessingml.header+xml">
        <DigestMethod Algorithm="http://www.w3.org/2000/09/xmldsig#sha1"/>
        <DigestValue>M6MPBhB5IlEiOVWrzksQD4hF8KQ=</DigestValue>
      </Reference>
      <Reference URI="/word/header2.xml?ContentType=application/vnd.openxmlformats-officedocument.wordprocessingml.header+xml">
        <DigestMethod Algorithm="http://www.w3.org/2000/09/xmldsig#sha1"/>
        <DigestValue>R249058UqkoEncN3JwsTuZg/C9k=</DigestValue>
      </Reference>
      <Reference URI="/word/header3.xml?ContentType=application/vnd.openxmlformats-officedocument.wordprocessingml.header+xml">
        <DigestMethod Algorithm="http://www.w3.org/2000/09/xmldsig#sha1"/>
        <DigestValue>r11LB85r6BPoabNXzNVraoZ7zZA=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53rXkKBHcyGa7Iq0PrJu5YelmG8=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2018-11-19T12:50:30Z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2018-11-19T12:50:30Z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18174C-1111-4836-99A8-5A57AAE329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153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2018-11-19T12:50:00Z</dcterms:modified>
</cp:coreProperties>
</file>