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A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53A7" w:rsidRDefault="001C53A7" w:rsidP="00ED7965">
      <w:pPr>
        <w:ind w:left="142"/>
      </w:pPr>
    </w:p>
    <w:p w:rsidR="001C53A7" w:rsidRDefault="001C53A7" w:rsidP="00ED7965">
      <w:pPr>
        <w:ind w:left="142"/>
      </w:pPr>
    </w:p>
    <w:p w:rsidR="001C53A7" w:rsidRDefault="001C53A7" w:rsidP="00ED7965">
      <w:pPr>
        <w:ind w:left="142"/>
      </w:pPr>
    </w:p>
    <w:p w:rsidR="001C53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53A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53A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C53A7" w:rsidRDefault="001C53A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53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№СТП-2533/3</w:t>
      </w:r>
    </w:p>
    <w:p w:rsidR="001C53A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C53A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C53A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C53A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B00C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1C53A7" w:rsidRDefault="001C53A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53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12:00:00 (время московское)</w:t>
      </w:r>
    </w:p>
    <w:p w:rsidR="001C53A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53A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53A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C53A7" w:rsidRDefault="001C53A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C53A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53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53A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53A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3A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3A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Исполнительный лист № 2-9999/2016 от 15.06.2016 года о взыскании неосновательного обогащения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Фасхиевой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Рифовны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2420590.07</w:t>
            </w:r>
          </w:p>
        </w:tc>
      </w:tr>
    </w:tbl>
    <w:p w:rsidR="001C53A7" w:rsidRDefault="001C53A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53A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C53A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53A7" w:rsidRDefault="001C53A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C53A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C53A7" w:rsidRDefault="001C53A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53A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B00C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B00C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B00C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C53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1C53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1C53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1C53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B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B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3A7" w:rsidRDefault="00BB00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53A7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00CD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xmmcGOyRASwmTj12Wdv9PxvPRnAcx0N3RFt8HGPGIXI=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Qo8CB/C054D7SCuHezecbGodCyTHqIhe8Zs5oljcMkY=</DigestValue>
    </Reference>
  </SignedInfo>
  <SignatureValue>3tF9UguQi8KG3qii0RMVAc09C5iX6smnsSA8cpJ45+ZjloTNa233+OqQaZpjZ7bh
Kj/0Y8yryCCEl2RKwHR4pQ==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TlGEbYz1NuMMflRzK2cIU5FvANc=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n9qjbeMvXaUT2/Qgzvf6oPJrvck=</DigestValue>
      </Reference>
      <Reference URI="/word/footer2.xml?ContentType=application/vnd.openxmlformats-officedocument.wordprocessingml.footer+xml">
        <DigestMethod Algorithm="http://www.w3.org/2000/09/xmldsig#sha1"/>
        <DigestValue>n9qjbeMvXaUT2/Qgzvf6oPJrvck=</DigestValue>
      </Reference>
      <Reference URI="/word/footer3.xml?ContentType=application/vnd.openxmlformats-officedocument.wordprocessingml.footer+xml">
        <DigestMethod Algorithm="http://www.w3.org/2000/09/xmldsig#sha1"/>
        <DigestValue>n9qjbeMvXaUT2/Qgzvf6oPJrvck=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Duam/B2cSF0yzIA/3dFdjOX9f4w=</DigestValue>
      </Reference>
      <Reference URI="/word/header2.xml?ContentType=application/vnd.openxmlformats-officedocument.wordprocessingml.header+xml">
        <DigestMethod Algorithm="http://www.w3.org/2000/09/xmldsig#sha1"/>
        <DigestValue>19vJGuIxYoKvxm9Si+TVS8e56Lo=</DigestValue>
      </Reference>
      <Reference URI="/word/header3.xml?ContentType=application/vnd.openxmlformats-officedocument.wordprocessingml.header+xml">
        <DigestMethod Algorithm="http://www.w3.org/2000/09/xmldsig#sha1"/>
        <DigestValue>DtI9AjlN9SOdI2HIDdmb1GRffZo=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oll87X4CLdBLaLN2j/kRrt76wtk=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2018-02-20T09:13:04Z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2018-02-20T09:13:04Z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A2184-3BED-443F-8E7C-E4A4C2EC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2018-02-20T09:13:00Z</dcterms:modified>
</cp:coreProperties>
</file>