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Сооружения: канализационные сети внутриплощадочные протяженностью 300 м, водопроводные сети внутриплощадочные протяженностью 300 м, компрессорная, трансформаторная подстанция, начальная цена 220671.90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GcyU/oEa/siJAnh4840n4DbxcLFbbOVwuttY4bsNpUk=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+Vu/UK2cyQ2BwJ9d0oHoAK4J8XxAD3+Q2t9t+EA5nXY=</DigestValue>
    </Reference>
  </SignedInfo>
  <SignatureValue>E1ekHQZFpk8nX+AZEH3TZIEi4SSS31lmDxbJP7bBTip/nWvvTspsDHPtejfgS5jU
69Pzwi268ko03g8o5CBaEg==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W3iRJCRP9ZaXJL00S8wR81D26lM=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2017-11-08T04:30:18Z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