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Матвеева Анна Валерьевна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№СТП-3121/2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Скрылев Сергей Андреевич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2018-11-06 09:00:00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Доля 20% в уставном капитале ООО «Топливная компания» (ОГРН 1094205014188, ИНН 4205182687, г.Кемерово, ул.Терешковой, 45). Номинальная стоимость 1 016 000 р., начальная цена 698454.00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Скрылев Сергей Андреевич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№2,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yDvHkxeCPWCO/9NHGP4ZJs8q/ONKvSdEIC6eboc3IY4=</DigestValue>
    </Reference>
    <Reference Type="http://www.w3.org/2000/09/xmldsig#Object" URI="#idOfficeObject">
      <DigestMethod Algorithm="urn:ietf:params:xml:ns:cpxmlsec:algorithms:gostr3411"/>
      <DigestValue>ZJOPuzPmmi5wn83rrlCbRhtfLd8g0neeFRYGW+X6VyY=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QibinPQyr2JrFLKyDVrLY+j8ICefBy+OrjfUNzg47gE=</DigestValue>
    </Reference>
  </SignedInfo>
  <SignatureValue>lhxWQSfydhujqW18kylnfHuyz5fNPx89zjAfou7MvwX2ytFgqMbbqLome2LgF8AB
gdr3g7XuG8511QVoCddq7g==</SignatureValue>
  <KeyInfo>
    <X509Data>
      <X509Certificate>MIIJQjCCCPGgAwIBAgIRAK9j4HrEDMiA6BHrChWoW1QwCAYGKoUDAgIDMIIBcTEe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kNCeICLQn9CkICLQodCa0JEg0JrQvtC90YLRg9GAIjAeFw0xODAyMDYwMzAxMDFa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EOaE+sJWf/lwM67PwKN+5mRRhUA=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2018-11-06T06:11:28Z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2018-11-06T06:11:28Z</xd:SigningTime>
          <xd:SigningCertificate>
            <xd:Cert>
              <xd:CertDigest>
                <DigestMethod Algorithm="http://www.w3.org/2000/09/xmldsig#sha1"/>
                <DigestValue>MxbQNe23frhq82fYPSOpRWhbqao=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233133489637616786293836134986270923604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http://uri.etsi.org/01903/v1.2.2#ProofOfApproval</xd:Identifier>
              <xd:Description>Утвердил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