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B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7BF3" w:rsidRDefault="006F7BF3" w:rsidP="00ED7965">
      <w:pPr>
        <w:ind w:left="142"/>
        <w:rPr>
          <w:rFonts w:ascii="Times New Roman" w:hAnsi="Times New Roman"/>
        </w:rPr>
      </w:pPr>
    </w:p>
    <w:p w:rsidR="006F7BF3" w:rsidRDefault="006F7BF3" w:rsidP="00ED7965">
      <w:pPr>
        <w:ind w:left="142"/>
        <w:rPr>
          <w:rFonts w:ascii="Times New Roman" w:hAnsi="Times New Roman"/>
        </w:rPr>
      </w:pPr>
    </w:p>
    <w:p w:rsidR="006F7BF3" w:rsidRDefault="006F7BF3" w:rsidP="00ED7965">
      <w:pPr>
        <w:ind w:left="142"/>
        <w:rPr>
          <w:rFonts w:ascii="Times New Roman" w:hAnsi="Times New Roman"/>
        </w:rPr>
      </w:pPr>
    </w:p>
    <w:p w:rsidR="006F7BF3" w:rsidRDefault="006F7B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7B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7B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7B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№СТП-3678/1</w:t>
      </w:r>
    </w:p>
    <w:p w:rsidR="006F7BF3" w:rsidRDefault="006F7B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B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08.07.2019</w:t>
      </w:r>
    </w:p>
    <w:p w:rsidR="006F7BF3" w:rsidRDefault="006F7B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B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Васина Людмила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7BF3" w:rsidRDefault="006F7B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7B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10:00:00 (время московское) до 2019-07-08 10:00:00 (время московское) по лоту:</w:t>
      </w:r>
    </w:p>
    <w:p w:rsidR="006F7BF3" w:rsidRDefault="006F7B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7B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7B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7B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7BF3" w:rsidTr="00BA0078">
        <w:tc>
          <w:tcPr>
            <w:tcW w:w="2996" w:type="dxa"/>
            <w:vAlign w:val="center"/>
          </w:tcPr>
          <w:p w:rsidR="006F7B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F7B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доли в праве общей долевой собственности на: жилой дом (кадастровый номер 33:22:032004:37), площадью 192,9 кв.м, доля в праве общей долевой собственности 244/4000, по адресу: Владимирская область, г.Владимир, ул.Княгининская, д.11, 11а; жилой дом (кадастровый номер 33:22:032004:89), площадью 58,7 кв.м, доля в праве общей долевой собственности 244/4000, по адресу: Владимирская область, г.Владимир, ул.Княгининская, д.11, 11а; земельный участок (кадастровый номер 33:22:032004:5) площадью 1265 кв.м из категории земли: земли населенных пунктов — под жилую застройку, доля в праве общей долевой собственности 31/506, по адресу: Владимирская область, г.Владимир, ул. Княгининская, д.11, 11а</w:t>
            </w:r>
          </w:p>
        </w:tc>
      </w:tr>
    </w:tbl>
    <w:p w:rsidR="006F7BF3" w:rsidRDefault="006F7B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B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№СТП-3678/1 по лоту №1 не поступили.</w:t>
      </w:r>
    </w:p>
    <w:p w:rsidR="00ED2D39" w:rsidRDefault="00ED2D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BF3" w:rsidRDefault="006F7B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BF3" w:rsidRPr="00ED2D39" w:rsidRDefault="009E1913" w:rsidP="00ED2D3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</w:t>
      </w:r>
      <w:r w:rsidR="00ED2D39">
        <w:rPr>
          <w:rFonts w:ascii="Times New Roman" w:hAnsi="Times New Roman" w:cs="Times New Roman"/>
          <w:b/>
          <w:sz w:val="24"/>
          <w:szCs w:val="24"/>
        </w:rPr>
        <w:t xml:space="preserve"> торгов</w:t>
      </w:r>
      <w:r w:rsidR="00ED2D39">
        <w:rPr>
          <w:rFonts w:ascii="Times New Roman" w:hAnsi="Times New Roman" w:cs="Times New Roman"/>
          <w:b/>
          <w:sz w:val="24"/>
          <w:szCs w:val="24"/>
        </w:rPr>
        <w:tab/>
        <w:t>Шелуха А.К.</w:t>
      </w:r>
    </w:p>
    <w:sectPr w:rsidR="006F7BF3" w:rsidRPr="00ED2D3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87C" w:rsidRDefault="00B2187C" w:rsidP="00ED7965">
      <w:pPr>
        <w:spacing w:after="0" w:line="240" w:lineRule="auto"/>
      </w:pPr>
      <w:r>
        <w:separator/>
      </w:r>
    </w:p>
  </w:endnote>
  <w:endnote w:type="continuationSeparator" w:id="1">
    <w:p w:rsidR="00B2187C" w:rsidRDefault="00B218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F3" w:rsidRDefault="006F7B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F3" w:rsidRDefault="006F7B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F3" w:rsidRDefault="006F7B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87C" w:rsidRDefault="00B2187C" w:rsidP="00ED7965">
      <w:pPr>
        <w:spacing w:after="0" w:line="240" w:lineRule="auto"/>
      </w:pPr>
      <w:r>
        <w:separator/>
      </w:r>
    </w:p>
  </w:footnote>
  <w:footnote w:type="continuationSeparator" w:id="1">
    <w:p w:rsidR="00B2187C" w:rsidRDefault="00B218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F3" w:rsidRDefault="006F7B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F3" w:rsidRDefault="006F7B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F3" w:rsidRDefault="006F7B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7BF3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187C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2D39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gB+lnoLFkYBN2CZbtxR0H/jjIedaH7Uloz0yr9ni7aY=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nzshZXf27bYPHOHQSmPNLW+WrY4GMEOVmTY7VOvuUBs=</DigestValue>
    </Reference>
  </SignedInfo>
  <SignatureValue>CBTASuDIh1g2EKNZYGs/RdRoFnZf+i1saprvg5/EhYxtaNW8BNe8UBnJUk+i4kYV
8LlLakBR41aFJidFXKBKGw==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notes.xml?ContentType=application/vnd.openxmlformats-officedocument.wordprocessingml.footnotes+xml">
        <DigestMethod Algorithm="http://www.w3.org/2000/09/xmldsig#sha1"/>
        <DigestValue>D3H8X9qvPQjZJlgazVY2GOPiVI4=</DigestValue>
      </Reference>
      <Reference URI="/word/header3.xml?ContentType=application/vnd.openxmlformats-officedocument.wordprocessingml.header+xml">
        <DigestMethod Algorithm="http://www.w3.org/2000/09/xmldsig#sha1"/>
        <DigestValue>mK2RjWS13gtsGMCntRlB9Ov5zAY=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Y+lBwNd8tF/5qmRXC2xn4UVI9Ps=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ksBROQSgmPVrH+JgtRmV+xwAXoU=</DigestValue>
      </Reference>
      <Reference URI="/word/header1.xml?ContentType=application/vnd.openxmlformats-officedocument.wordprocessingml.header+xml">
        <DigestMethod Algorithm="http://www.w3.org/2000/09/xmldsig#sha1"/>
        <DigestValue>SxY9A3CXL9kYtM+icHVZdUJ7DjU=</DigestValue>
      </Reference>
      <Reference URI="/word/document.xml?ContentType=application/vnd.openxmlformats-officedocument.wordprocessingml.document.main+xml">
        <DigestMethod Algorithm="http://www.w3.org/2000/09/xmldsig#sha1"/>
        <DigestValue>32YDuL1U94nemsv0RY6kyZGT2xc=</DigestValue>
      </Reference>
      <Reference URI="/word/footer2.xml?ContentType=application/vnd.openxmlformats-officedocument.wordprocessingml.footer+xml">
        <DigestMethod Algorithm="http://www.w3.org/2000/09/xmldsig#sha1"/>
        <DigestValue>9Z4lYzr/vm7dcuubiqJQ4vvrTPs=</DigestValue>
      </Reference>
      <Reference URI="/word/header2.xml?ContentType=application/vnd.openxmlformats-officedocument.wordprocessingml.header+xml">
        <DigestMethod Algorithm="http://www.w3.org/2000/09/xmldsig#sha1"/>
        <DigestValue>xvOk9LcJKGw/e8+/6a+PG841sQU=</DigestValue>
      </Reference>
      <Reference URI="/word/footer1.xml?ContentType=application/vnd.openxmlformats-officedocument.wordprocessingml.footer+xml">
        <DigestMethod Algorithm="http://www.w3.org/2000/09/xmldsig#sha1"/>
        <DigestValue>9Z4lYzr/vm7dcuubiqJQ4vvrTPs=</DigestValue>
      </Reference>
      <Reference URI="/word/footer3.xml?ContentType=application/vnd.openxmlformats-officedocument.wordprocessingml.footer+xml">
        <DigestMethod Algorithm="http://www.w3.org/2000/09/xmldsig#sha1"/>
        <DigestValue>9Z4lYzr/vm7dcuubiqJQ4vvrTPs=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2019-07-08T07:18:43Z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2019-07-08T07:18:43Z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2019-07-08T07:08:00Z</dcterms:modified>
</cp:coreProperties>
</file>