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№СТП-3332/2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2019-02-12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расположенный по адресу: Челябинская обл., с. Октябрьское, ул. Элеваторная, 2а, площадь 3753 кв. м., кадастровый №74:17:1004071:3, начальная цена 150120.00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7u7gFUTZep6pF9omM7UNLPgbwPKv+Hdp+LWsqLbp1ps=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6fhdf6RfCt5+WDXrYnfowPwMw5etaI1OzqabkbXeyHE=</DigestValue>
    </Reference>
  </SignedInfo>
  <SignatureValue>lSD5IUPkstf7w8SXUdMrAGYbWwA+BHmybdANpEEHoIwO+Moyi4Mi0+5Cqnw+i5EE
AqQA2mKzZExROIkIstTxdQ==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9ft3oBRJmTxRYeU9OWPyTWWvqRI=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2019-02-12T11:24:11Z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2019-02-12T11:24:11Z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