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E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3AE6" w:rsidRDefault="00AC3AE6" w:rsidP="00ED7965">
      <w:pPr>
        <w:ind w:left="142"/>
        <w:rPr>
          <w:rFonts w:ascii="Times New Roman" w:hAnsi="Times New Roman"/>
        </w:rPr>
      </w:pPr>
    </w:p>
    <w:p w:rsidR="00AC3AE6" w:rsidRDefault="00AC3AE6" w:rsidP="00ED7965">
      <w:pPr>
        <w:ind w:left="142"/>
        <w:rPr>
          <w:rFonts w:ascii="Times New Roman" w:hAnsi="Times New Roman"/>
        </w:rPr>
      </w:pPr>
    </w:p>
    <w:p w:rsidR="00AC3AE6" w:rsidRDefault="00AC3AE6" w:rsidP="00ED7965">
      <w:pPr>
        <w:ind w:left="142"/>
        <w:rPr>
          <w:rFonts w:ascii="Times New Roman" w:hAnsi="Times New Roman"/>
        </w:rPr>
      </w:pPr>
    </w:p>
    <w:p w:rsidR="00AC3A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3A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3AE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3AE6" w:rsidRDefault="00AC3AE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3A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№СТП-3221/3</w:t>
      </w:r>
    </w:p>
    <w:p w:rsidR="00AC3AE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3A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C3AE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330F8" w:rsidRPr="00E330F8">
        <w:rPr>
          <w:rFonts w:ascii="Times New Roman" w:hAnsi="Times New Roman"/>
          <w:b/>
          <w:sz w:val="26"/>
          <w:szCs w:val="26"/>
        </w:rPr>
        <w:t>го</w:t>
      </w:r>
      <w:r w:rsidR="00E330F8"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330F8" w:rsidRPr="00E330F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330F8" w:rsidRPr="00E330F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C3AE6" w:rsidRDefault="00AC3A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C3A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AC3A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AC3A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3A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3A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3AE6" w:rsidRDefault="00AC3AE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3AE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3A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3A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C3AE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AE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AE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A1A64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934205.00</w:t>
            </w:r>
          </w:p>
        </w:tc>
      </w:tr>
    </w:tbl>
    <w:p w:rsidR="00AC3AE6" w:rsidRDefault="00AC3A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3A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C3AE6" w:rsidRDefault="00AC3AE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C3AE6" w:rsidRPr="00BA1A64" w:rsidRDefault="00F247E8" w:rsidP="00BA1A6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A1A6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C3A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3AE6" w:rsidRDefault="00AC3AE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3A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C3A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C3AE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330F8" w:rsidRPr="00E330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330F8" w:rsidRPr="00E330F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330F8" w:rsidRPr="00E330F8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C3AE6" w:rsidRDefault="00AC3AE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C3AE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371" w:rsidRDefault="00163371" w:rsidP="00ED7965">
      <w:pPr>
        <w:spacing w:after="0" w:line="240" w:lineRule="auto"/>
      </w:pPr>
      <w:r>
        <w:separator/>
      </w:r>
    </w:p>
  </w:endnote>
  <w:endnote w:type="continuationSeparator" w:id="0">
    <w:p w:rsidR="00163371" w:rsidRDefault="001633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AC3A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AC3A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AC3A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371" w:rsidRDefault="00163371" w:rsidP="00ED7965">
      <w:pPr>
        <w:spacing w:after="0" w:line="240" w:lineRule="auto"/>
      </w:pPr>
      <w:r>
        <w:separator/>
      </w:r>
    </w:p>
  </w:footnote>
  <w:footnote w:type="continuationSeparator" w:id="0">
    <w:p w:rsidR="00163371" w:rsidRDefault="001633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E3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E3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E6" w:rsidRDefault="00E33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3371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3AE6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1A64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30F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bSZGmG4kjVTkMbYPmalZ36t/C4zYuaN09YyRedQzbbU=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O0oyHm2bh+YbyANx4zSQJNE3pLb0juVy3No6ntM6ZKc=</DigestValue>
    </Reference>
  </SignedInfo>
  <SignatureValue>urXPRvWViy/bUiVOuu/S7lGWElCVqCCJ6EhODEMsnZ9N0Egcw04bgDKwyYJ86nqY
Oi1Xl6ga+PrQ+heyBtq/lQ==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CLJ3n/xQ8BuNUzfLrmH4l1Hwxik=</DigestValue>
      </Reference>
      <Reference URI="/word/endnotes.xml?ContentType=application/vnd.openxmlformats-officedocument.wordprocessingml.endnotes+xml">
        <DigestMethod Algorithm="http://www.w3.org/2000/09/xmldsig#sha1"/>
        <DigestValue>EUYFJ39WbQeFYwapbBQaB3fsepA=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zRr17UPdarsx4YIoCl/oWg8UhMU=</DigestValue>
      </Reference>
      <Reference URI="/word/footer2.xml?ContentType=application/vnd.openxmlformats-officedocument.wordprocessingml.footer+xml">
        <DigestMethod Algorithm="http://www.w3.org/2000/09/xmldsig#sha1"/>
        <DigestValue>zRr17UPdarsx4YIoCl/oWg8UhMU=</DigestValue>
      </Reference>
      <Reference URI="/word/footer3.xml?ContentType=application/vnd.openxmlformats-officedocument.wordprocessingml.footer+xml">
        <DigestMethod Algorithm="http://www.w3.org/2000/09/xmldsig#sha1"/>
        <DigestValue>zRr17UPdarsx4YIoCl/oWg8UhMU=</DigestValue>
      </Reference>
      <Reference URI="/word/footnotes.xml?ContentType=application/vnd.openxmlformats-officedocument.wordprocessingml.footnotes+xml">
        <DigestMethod Algorithm="http://www.w3.org/2000/09/xmldsig#sha1"/>
        <DigestValue>3Gcrg9/x3B/tXgSfNUGXpXF5WR4=</DigestValue>
      </Reference>
      <Reference URI="/word/header1.xml?ContentType=application/vnd.openxmlformats-officedocument.wordprocessingml.header+xml">
        <DigestMethod Algorithm="http://www.w3.org/2000/09/xmldsig#sha1"/>
        <DigestValue>1KdcSNo8jhnZmOJJz4ZknSxLopw=</DigestValue>
      </Reference>
      <Reference URI="/word/header2.xml?ContentType=application/vnd.openxmlformats-officedocument.wordprocessingml.header+xml">
        <DigestMethod Algorithm="http://www.w3.org/2000/09/xmldsig#sha1"/>
        <DigestValue>NY0G6wuTZSNcdS+x7gqJAr+EYT8=</DigestValue>
      </Reference>
      <Reference URI="/word/header3.xml?ContentType=application/vnd.openxmlformats-officedocument.wordprocessingml.header+xml">
        <DigestMethod Algorithm="http://www.w3.org/2000/09/xmldsig#sha1"/>
        <DigestValue>ujJ27+Rt3BC6PwfYGIBQOgoK4Dw=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YnxCcCH8gRL1es74R4Pit8w4/kc=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2019-01-30T12:21:30Z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34718-2AA7-476C-8558-EF6F773A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2019-01-30T12:21:00Z</dcterms:modified>
</cp:coreProperties>
</file>