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№СТП-3761/2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"Энерготех"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2019-08-05 11:00:00(время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NISSAN QASHQAI, 2012 г.VIN SJNFAAJ10U2684194, начальная цена 428000.00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Полетаев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проезд Воробьева, д. 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440840.00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Вульвач Максим Федорович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150035, Ярославская область, г. Ярославль, Фрунзенский р-н, ул. Суздальская, д. 89,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453680.00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Полетаев Александр Александрович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проезд Воробьева, д. 3,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11:06:25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466520.00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Вульвач Максим Федорович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150035, Ярославская область, г. Ярославль, Фрунзенский р-н, ул. Суздальская, д. 89,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11:07:25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479360.00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Писарев Вадим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614016, Пермский край, г. Пермь, Свердловский р-н, ул. Революции, д. 58 А, кв.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2019-08-05 11:29:29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492200.00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Вульвач Максим Федорович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150035, Ярославская область, г. Ярославль, Фрунзенский р-н, ул. Суздальская, д. 89, кв. 25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479360.00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Писарев Вадим Сергеевич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614016, Пермский край, г. Пермь, Свердловский р-н, ул. Революции, д. 58 А, кв. 4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492200.00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04rD9KLqaO80i3hRw3xGDF651Hc6ryjc84xUo3Vpiig=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wtgDkHaYi1EVbUyIOcZpGY9jj35/3I/DzuUoDnaxVUi6Xeu18NuWIXOxO8AwyCx7AXTCHkLs
    +DKItpgzhw5haw==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gt+jRlaHCdEU47nVC9YFmsauV9s=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2019-08-05T09:44:45Z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