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A0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2A07" w:rsidRDefault="00CA2A07" w:rsidP="00ED7965">
      <w:pPr>
        <w:ind w:left="142"/>
        <w:rPr>
          <w:rFonts w:ascii="Times New Roman" w:hAnsi="Times New Roman"/>
        </w:rPr>
      </w:pPr>
    </w:p>
    <w:p w:rsidR="00CA2A07" w:rsidRDefault="00CA2A07" w:rsidP="00ED7965">
      <w:pPr>
        <w:ind w:left="142"/>
        <w:rPr>
          <w:rFonts w:ascii="Times New Roman" w:hAnsi="Times New Roman"/>
        </w:rPr>
      </w:pPr>
    </w:p>
    <w:p w:rsidR="00CA2A07" w:rsidRDefault="00CA2A07" w:rsidP="00ED7965">
      <w:pPr>
        <w:ind w:left="142"/>
        <w:rPr>
          <w:rFonts w:ascii="Times New Roman" w:hAnsi="Times New Roman"/>
        </w:rPr>
      </w:pPr>
    </w:p>
    <w:p w:rsidR="00CA2A07" w:rsidRDefault="00CA2A0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A2A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A2A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A2A0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№СТП-3681/12</w:t>
      </w:r>
    </w:p>
    <w:p w:rsidR="00CA2A07" w:rsidRDefault="00CA2A0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A0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CA2A07" w:rsidRDefault="00CA2A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A0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A2A07" w:rsidRDefault="00CA2A0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A2A0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CA2A07" w:rsidRDefault="00CA2A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A2A0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2A0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A2A0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A2A07" w:rsidTr="00BA0078">
        <w:tc>
          <w:tcPr>
            <w:tcW w:w="2996" w:type="dxa"/>
            <w:vAlign w:val="center"/>
          </w:tcPr>
          <w:p w:rsidR="00CA2A0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CA2A0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Дрейтеллер 750Э009780</w:t>
            </w:r>
          </w:p>
        </w:tc>
      </w:tr>
    </w:tbl>
    <w:p w:rsidR="00CA2A07" w:rsidRDefault="00CA2A0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2A0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№СТП-3681/12 по лоту №12 не поступили.</w:t>
      </w:r>
    </w:p>
    <w:p w:rsidR="00CA2A07" w:rsidRDefault="00CA2A0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1FF6" w:rsidRDefault="00381FF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A2A0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CA2A07" w:rsidRDefault="00CA2A07" w:rsidP="005C56AE">
      <w:pPr>
        <w:rPr>
          <w:rFonts w:ascii="Times New Roman" w:hAnsi="Times New Roman"/>
        </w:rPr>
      </w:pPr>
    </w:p>
    <w:p w:rsidR="00CA2A07" w:rsidRDefault="00CA2A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A07" w:rsidRDefault="00CA2A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A07" w:rsidRDefault="00CA2A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A07" w:rsidRDefault="00CA2A07" w:rsidP="00455D60">
      <w:pPr>
        <w:ind w:left="142"/>
        <w:rPr>
          <w:rFonts w:ascii="Times New Roman" w:hAnsi="Times New Roman"/>
        </w:rPr>
      </w:pPr>
    </w:p>
    <w:p w:rsidR="00CA2A07" w:rsidRDefault="00CA2A0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2A07" w:rsidRDefault="00CA2A0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A2A07" w:rsidRDefault="00CA2A0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A2A07" w:rsidRDefault="00CA2A07" w:rsidP="00455D60">
      <w:pPr>
        <w:ind w:left="142"/>
        <w:rPr>
          <w:rFonts w:ascii="Times New Roman" w:hAnsi="Times New Roman"/>
        </w:rPr>
      </w:pPr>
    </w:p>
    <w:p w:rsidR="00CA2A07" w:rsidRDefault="00CA2A0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A2A07" w:rsidRDefault="00CA2A0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2A07" w:rsidRDefault="00CA2A0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A2A07" w:rsidRDefault="00CA2A0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A2A07" w:rsidRDefault="00CA2A07" w:rsidP="00ED7965">
      <w:pPr>
        <w:ind w:left="142"/>
        <w:rPr>
          <w:rFonts w:ascii="Times New Roman" w:hAnsi="Times New Roman"/>
        </w:rPr>
      </w:pPr>
    </w:p>
    <w:sectPr w:rsidR="00CA2A0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131" w:rsidRDefault="00392131" w:rsidP="00ED7965">
      <w:pPr>
        <w:spacing w:after="0" w:line="240" w:lineRule="auto"/>
      </w:pPr>
      <w:r>
        <w:separator/>
      </w:r>
    </w:p>
  </w:endnote>
  <w:endnote w:type="continuationSeparator" w:id="0">
    <w:p w:rsidR="00392131" w:rsidRDefault="003921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A07" w:rsidRDefault="00CA2A0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A07" w:rsidRDefault="00CA2A0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A07" w:rsidRDefault="00CA2A0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131" w:rsidRDefault="00392131" w:rsidP="00ED7965">
      <w:pPr>
        <w:spacing w:after="0" w:line="240" w:lineRule="auto"/>
      </w:pPr>
      <w:r>
        <w:separator/>
      </w:r>
    </w:p>
  </w:footnote>
  <w:footnote w:type="continuationSeparator" w:id="0">
    <w:p w:rsidR="00392131" w:rsidRDefault="003921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A07" w:rsidRDefault="003921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A07" w:rsidRDefault="003921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A07" w:rsidRDefault="003921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1FF6"/>
    <w:rsid w:val="00382060"/>
    <w:rsid w:val="00392131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A2A07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F0D31BF"/>
  <w15:docId w15:val="{19F3C8F6-C0DD-4952-AAB3-1DA29B87F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f5PsBtatdN4cO72MVozrD2a9bZRRgvkGz3XTE7xUqW8=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HsVt1aQm3My3dZK7MVDWdKjE6cO6mkeZOhT3r2lnRFg=</DigestValue>
    </Reference>
  </SignedInfo>
  <SignatureValue>W83tBy+gBqtzU5P3e8sT067T3ca/lt6qnnkx/J2+23ZwaZEzsC0XBqKIP6JgG/n/
uB/nOl1RUNIfC3qb9/23uA==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feRmcTGsV9o49c9QnkVxLVwOg/M=</DigestValue>
      </Reference>
      <Reference URI="/word/endnotes.xml?ContentType=application/vnd.openxmlformats-officedocument.wordprocessingml.endnotes+xml">
        <DigestMethod Algorithm="http://www.w3.org/2000/09/xmldsig#sha1"/>
        <DigestValue>m+ypIXe2YILlqTf8k90kcUiXrh0=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7gBFY2ts65O/QFADEl9+oNgM9Lo=</DigestValue>
      </Reference>
      <Reference URI="/word/footer2.xml?ContentType=application/vnd.openxmlformats-officedocument.wordprocessingml.footer+xml">
        <DigestMethod Algorithm="http://www.w3.org/2000/09/xmldsig#sha1"/>
        <DigestValue>7gBFY2ts65O/QFADEl9+oNgM9Lo=</DigestValue>
      </Reference>
      <Reference URI="/word/footer3.xml?ContentType=application/vnd.openxmlformats-officedocument.wordprocessingml.footer+xml">
        <DigestMethod Algorithm="http://www.w3.org/2000/09/xmldsig#sha1"/>
        <DigestValue>7gBFY2ts65O/QFADEl9+oNgM9Lo=</DigestValue>
      </Reference>
      <Reference URI="/word/footnotes.xml?ContentType=application/vnd.openxmlformats-officedocument.wordprocessingml.footnotes+xml">
        <DigestMethod Algorithm="http://www.w3.org/2000/09/xmldsig#sha1"/>
        <DigestValue>G8uRGE38fdbzrbJEy3CiIVojF3I=</DigestValue>
      </Reference>
      <Reference URI="/word/header1.xml?ContentType=application/vnd.openxmlformats-officedocument.wordprocessingml.header+xml">
        <DigestMethod Algorithm="http://www.w3.org/2000/09/xmldsig#sha1"/>
        <DigestValue>X8IaMScY8S6qVrRFysUpBPzBADw=</DigestValue>
      </Reference>
      <Reference URI="/word/header2.xml?ContentType=application/vnd.openxmlformats-officedocument.wordprocessingml.header+xml">
        <DigestMethod Algorithm="http://www.w3.org/2000/09/xmldsig#sha1"/>
        <DigestValue>kcjyuZ2IPt9pg7uE7RCKni8tHpE=</DigestValue>
      </Reference>
      <Reference URI="/word/header3.xml?ContentType=application/vnd.openxmlformats-officedocument.wordprocessingml.header+xml">
        <DigestMethod Algorithm="http://www.w3.org/2000/09/xmldsig#sha1"/>
        <DigestValue>u28ImCeZBQbI114BJOsyrkp/uts=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iRycyg96cz1U0XDNNNXXUc6baFc=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2019-07-10T12:21:39Z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2019-07-10T12:21:39Z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6410E-3D8B-4D44-8962-2C114C881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2019-07-09T11:27:00Z</dcterms:modified>
</cp:coreProperties>
</file>