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точечной сварки Заб00, 1 шт.,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SrgDuhp9eoxQx9ziMevMllVRV/mnXXSbysm3iPV6ZdQ=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DDRtlNWlAHhqgovFXPRVbl5v5yghlnSgjkHqE0CYKHk=</DigestValue>
    </Reference>
  </SignedInfo>
  <SignatureValue>58uHnYXR9ajrigSKezj5bg65kAJGMeOTSHxh7T6JcPor5lNQGQE+KrhSVapyyPWc
RlPpOiEixC088ayg967qQg==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2OXP1ZriEqxSeHA+58fcweYjeE8=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2019-10-18T02:24:09Z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