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C5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C56" w:rsidRDefault="00CC7C56" w:rsidP="00ED7965">
      <w:pPr>
        <w:ind w:left="142"/>
      </w:pPr>
    </w:p>
    <w:p w:rsidR="00CC7C56" w:rsidRDefault="00CC7C56" w:rsidP="00ED7965">
      <w:pPr>
        <w:ind w:left="142"/>
      </w:pPr>
    </w:p>
    <w:p w:rsidR="00CC7C56" w:rsidRDefault="00CC7C56" w:rsidP="00ED7965">
      <w:pPr>
        <w:ind w:left="142"/>
      </w:pPr>
    </w:p>
    <w:p w:rsidR="00CC7C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7C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7C5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CC7C56" w:rsidRDefault="00CC7C5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C7C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№СТП-2820/1</w:t>
      </w:r>
    </w:p>
    <w:p w:rsidR="00CC7C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C7C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C7C5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C7C5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Торгово-промышленная компания "Мидас-Юнион"</w:t>
      </w:r>
    </w:p>
    <w:p w:rsidR="00CC7C56" w:rsidRDefault="00CC7C5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7C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2018-06-27 09:00:00 (время московское)</w:t>
      </w:r>
    </w:p>
    <w:p w:rsidR="00CC7C5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7C5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7C5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C7C56" w:rsidRDefault="00CC7C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C7C5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7C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7C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7C5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5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C5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поз.№18,21-25,27-31,33-39,43,67-76,79-83,85-90,92,95-107,123-125,129,136,148-161 2 эт. здания Главного корпуса, назначение: нежилое, общая S-2 898,1 кв.м, этаж 2, адрес объекта: г. П-Камчатский, ул. Индустриальная, д. 38. Кад №: 41:01:001</w:t>
            </w:r>
            <w:r w:rsidR="009D0510">
              <w:rPr>
                <w:rFonts w:ascii="Times New Roman" w:hAnsi="Times New Roman"/>
                <w:sz w:val="24"/>
                <w:szCs w:val="24"/>
              </w:rPr>
              <w:t xml:space="preserve">0129:3605,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20870000.00</w:t>
            </w:r>
          </w:p>
        </w:tc>
      </w:tr>
    </w:tbl>
    <w:p w:rsidR="00CC7C56" w:rsidRDefault="00CC7C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7C5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C7C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C7C56" w:rsidRDefault="00CC7C5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C7C5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7C56" w:rsidRDefault="00CC7C5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7C5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C7C5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0BC" w:rsidRDefault="006B60BC" w:rsidP="00ED7965">
      <w:pPr>
        <w:spacing w:after="0" w:line="240" w:lineRule="auto"/>
      </w:pPr>
      <w:r>
        <w:separator/>
      </w:r>
    </w:p>
  </w:endnote>
  <w:endnote w:type="continuationSeparator" w:id="1">
    <w:p w:rsidR="006B60BC" w:rsidRDefault="006B60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56" w:rsidRDefault="00CC7C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56" w:rsidRDefault="00CC7C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56" w:rsidRDefault="00CC7C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0BC" w:rsidRDefault="006B60BC" w:rsidP="00ED7965">
      <w:pPr>
        <w:spacing w:after="0" w:line="240" w:lineRule="auto"/>
      </w:pPr>
      <w:r>
        <w:separator/>
      </w:r>
    </w:p>
  </w:footnote>
  <w:footnote w:type="continuationSeparator" w:id="1">
    <w:p w:rsidR="006B60BC" w:rsidRDefault="006B60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56" w:rsidRDefault="00CC7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56" w:rsidRDefault="00CC7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C56" w:rsidRDefault="00CC7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60B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0510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7C56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/GG+gFyrGPhtGKoGKJpBzXCXuy/BY6yRmb7wplMuJmg=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Sc/vWOzbjXQTGGCiAFkfbix7J/YrPALWp2pIeOkOskg=</DigestValue>
    </Reference>
  </SignedInfo>
  <SignatureValue>fuMcRDGxiiVShNgfOmJKnVP5ZeMnOVqbsU/CzHhLF3E7grxr1dSBHu1HHWgCP9sq
RvjSBbE94RHCx2jQrgtK7A==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vJ/K6lh2YHcmk3Jcy2cebaE0lSQ=</DigestValue>
      </Reference>
      <Reference URI="/word/endnotes.xml?ContentType=application/vnd.openxmlformats-officedocument.wordprocessingml.endnotes+xml">
        <DigestMethod Algorithm="http://www.w3.org/2000/09/xmldsig#sha1"/>
        <DigestValue>vCNL+Yx35Wd8ukYAjV54dnlSV5o=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7EZI2Cqi3S0uqHwUA2z2whCUOlE=</DigestValue>
      </Reference>
      <Reference URI="/word/footer2.xml?ContentType=application/vnd.openxmlformats-officedocument.wordprocessingml.footer+xml">
        <DigestMethod Algorithm="http://www.w3.org/2000/09/xmldsig#sha1"/>
        <DigestValue>7EZI2Cqi3S0uqHwUA2z2whCUOlE=</DigestValue>
      </Reference>
      <Reference URI="/word/footer3.xml?ContentType=application/vnd.openxmlformats-officedocument.wordprocessingml.footer+xml">
        <DigestMethod Algorithm="http://www.w3.org/2000/09/xmldsig#sha1"/>
        <DigestValue>7EZI2Cqi3S0uqHwUA2z2whCUOlE=</DigestValue>
      </Reference>
      <Reference URI="/word/footnotes.xml?ContentType=application/vnd.openxmlformats-officedocument.wordprocessingml.footnotes+xml">
        <DigestMethod Algorithm="http://www.w3.org/2000/09/xmldsig#sha1"/>
        <DigestValue>pZx4U+LQIIvBoyEeWL3v6iJ8eow=</DigestValue>
      </Reference>
      <Reference URI="/word/header1.xml?ContentType=application/vnd.openxmlformats-officedocument.wordprocessingml.header+xml">
        <DigestMethod Algorithm="http://www.w3.org/2000/09/xmldsig#sha1"/>
        <DigestValue>z3676oSzgHzt5H281bL50B9PNaY=</DigestValue>
      </Reference>
      <Reference URI="/word/header2.xml?ContentType=application/vnd.openxmlformats-officedocument.wordprocessingml.header+xml">
        <DigestMethod Algorithm="http://www.w3.org/2000/09/xmldsig#sha1"/>
        <DigestValue>LQJ+ukBKTgfxGeqsQPFAIPaH5e4=</DigestValue>
      </Reference>
      <Reference URI="/word/header3.xml?ContentType=application/vnd.openxmlformats-officedocument.wordprocessingml.header+xml">
        <DigestMethod Algorithm="http://www.w3.org/2000/09/xmldsig#sha1"/>
        <DigestValue>sOhiX5ykWeBXEplDyvVXtM2Mo9Y=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lqB+2EnJbYmGMUqzCw5XkuvRvCE=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2018-06-27T06:15:48Z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2018-06-27T06:15:48Z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2018-06-27T05:50:00Z</dcterms:modified>
</cp:coreProperties>
</file>