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62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622" w:rsidRDefault="00622622" w:rsidP="00ED7965">
      <w:pPr>
        <w:ind w:left="142"/>
        <w:rPr>
          <w:rFonts w:ascii="Times New Roman" w:hAnsi="Times New Roman"/>
        </w:rPr>
      </w:pPr>
    </w:p>
    <w:p w:rsidR="00622622" w:rsidRDefault="00622622" w:rsidP="00ED7965">
      <w:pPr>
        <w:ind w:left="142"/>
        <w:rPr>
          <w:rFonts w:ascii="Times New Roman" w:hAnsi="Times New Roman"/>
        </w:rPr>
      </w:pPr>
    </w:p>
    <w:p w:rsidR="00622622" w:rsidRDefault="00622622" w:rsidP="00ED7965">
      <w:pPr>
        <w:ind w:left="142"/>
        <w:rPr>
          <w:rFonts w:ascii="Times New Roman" w:hAnsi="Times New Roman"/>
        </w:rPr>
      </w:pPr>
    </w:p>
    <w:p w:rsidR="00622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2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262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622622" w:rsidRDefault="0062262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262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№СТП-3621/4</w:t>
      </w:r>
    </w:p>
    <w:p w:rsidR="006226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262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2262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622622" w:rsidRDefault="0062262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2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262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22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262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2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2622" w:rsidRDefault="0062262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26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26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262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26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2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62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145237.50</w:t>
            </w:r>
          </w:p>
        </w:tc>
      </w:tr>
    </w:tbl>
    <w:p w:rsidR="00622622" w:rsidRDefault="0062262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2262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62262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2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22622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CA9" w:rsidRPr="00414CA9" w:rsidRDefault="00414CA9" w:rsidP="00414CA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CA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4C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4CA9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622622" w:rsidRDefault="00414CA9" w:rsidP="004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CA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4CA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4CA9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4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CA9">
              <w:rPr>
                <w:rFonts w:ascii="Times New Roman" w:hAnsi="Times New Roman"/>
                <w:sz w:val="24"/>
                <w:szCs w:val="24"/>
              </w:rPr>
              <w:t>72618.75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22622" w:rsidRDefault="0062262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2262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2262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2262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Челябинск, ул. Коммуны, д. 139-Б, пом. 4</w:t>
            </w:r>
          </w:p>
          <w:p w:rsidR="00622622" w:rsidRDefault="0062262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2019-07-22 15:50:40</w:t>
            </w:r>
          </w:p>
          <w:p w:rsidR="00622622" w:rsidRDefault="0062262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22622" w:rsidRDefault="0062262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62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2262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2262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Челябинск, ул. Коммуны, д. 139-Б, пом.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2019-07-22 15:50:40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2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72770.00</w:t>
            </w:r>
          </w:p>
        </w:tc>
      </w:tr>
    </w:tbl>
    <w:p w:rsidR="00622622" w:rsidRDefault="006226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2262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«ТМС Центр» </w:t>
      </w:r>
      <w:r>
        <w:t>Лот №4 посредством публичного предложения, прием заявок прекращается.</w:t>
      </w:r>
    </w:p>
    <w:p w:rsidR="00622622" w:rsidRDefault="006226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226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DD6" w:rsidRDefault="00B20DD6" w:rsidP="00ED7965">
      <w:pPr>
        <w:spacing w:after="0" w:line="240" w:lineRule="auto"/>
      </w:pPr>
      <w:r>
        <w:separator/>
      </w:r>
    </w:p>
  </w:endnote>
  <w:endnote w:type="continuationSeparator" w:id="0">
    <w:p w:rsidR="00B20DD6" w:rsidRDefault="00B20D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6226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6226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6226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DD6" w:rsidRDefault="00B20DD6" w:rsidP="00ED7965">
      <w:pPr>
        <w:spacing w:after="0" w:line="240" w:lineRule="auto"/>
      </w:pPr>
      <w:r>
        <w:separator/>
      </w:r>
    </w:p>
  </w:footnote>
  <w:footnote w:type="continuationSeparator" w:id="0">
    <w:p w:rsidR="00B20DD6" w:rsidRDefault="00B20D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B20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B20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622" w:rsidRDefault="00B20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4CA9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2622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0DD6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72DAB1D-5606-4DA5-A1F7-649E72255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78RG49hXVrI2FntISX5HZ3tGs0cGPvhiQ+FAyfP8w/4=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wAy58u9HNuXOPgXSMyR3sUcv5mvxQ+/71UvpDfLiNL4=</DigestValue>
    </Reference>
  </SignedInfo>
  <SignatureValue>NsTtLLiuHp09tsBH5DYgRdqiMSybFgV8ZqqfEQPFpPd1IuMbElMxwPAbVpeWdoBe
A4pVAdU7StO0MHWjLzmmlA==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5Q4XwMWsAUm0PFDIh68eBQ7ZMKg=</DigestValue>
      </Reference>
      <Reference URI="/word/endnotes.xml?ContentType=application/vnd.openxmlformats-officedocument.wordprocessingml.endnotes+xml">
        <DigestMethod Algorithm="http://www.w3.org/2000/09/xmldsig#sha1"/>
        <DigestValue>KWq1kJmte4JryNUhWomS6twt0Dg=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LNq7pdAfgWKrS0NTm2iCpwfozVk=</DigestValue>
      </Reference>
      <Reference URI="/word/footer2.xml?ContentType=application/vnd.openxmlformats-officedocument.wordprocessingml.footer+xml">
        <DigestMethod Algorithm="http://www.w3.org/2000/09/xmldsig#sha1"/>
        <DigestValue>LNq7pdAfgWKrS0NTm2iCpwfozVk=</DigestValue>
      </Reference>
      <Reference URI="/word/footer3.xml?ContentType=application/vnd.openxmlformats-officedocument.wordprocessingml.footer+xml">
        <DigestMethod Algorithm="http://www.w3.org/2000/09/xmldsig#sha1"/>
        <DigestValue>LNq7pdAfgWKrS0NTm2iCpwfozVk=</DigestValue>
      </Reference>
      <Reference URI="/word/footnotes.xml?ContentType=application/vnd.openxmlformats-officedocument.wordprocessingml.footnotes+xml">
        <DigestMethod Algorithm="http://www.w3.org/2000/09/xmldsig#sha1"/>
        <DigestValue>BIRB0pkWQutWiYXxOAntLeNsSMU=</DigestValue>
      </Reference>
      <Reference URI="/word/header1.xml?ContentType=application/vnd.openxmlformats-officedocument.wordprocessingml.header+xml">
        <DigestMethod Algorithm="http://www.w3.org/2000/09/xmldsig#sha1"/>
        <DigestValue>n8aGFBD7yXSND8YHduKSMjAH6C4=</DigestValue>
      </Reference>
      <Reference URI="/word/header2.xml?ContentType=application/vnd.openxmlformats-officedocument.wordprocessingml.header+xml">
        <DigestMethod Algorithm="http://www.w3.org/2000/09/xmldsig#sha1"/>
        <DigestValue>KE/PbyS72ZjSckXu9wOO5l6SsYc=</DigestValue>
      </Reference>
      <Reference URI="/word/header3.xml?ContentType=application/vnd.openxmlformats-officedocument.wordprocessingml.header+xml">
        <DigestMethod Algorithm="http://www.w3.org/2000/09/xmldsig#sha1"/>
        <DigestValue>n7CocsD2qZA0VF4XjUXWBmeLkis=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PITe9KgjMn/IV9+ejH/ahD9J85Q=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2019-07-25T07:32:46Z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2019-07-25T07:32:46Z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BBC2D-CB67-4CD0-9290-46B277820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2019-07-25T06:40:00Z</dcterms:modified>
</cp:coreProperties>
</file>