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66A7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366A7" w:rsidRDefault="003366A7" w:rsidP="00ED7965">
      <w:pPr>
        <w:ind w:left="142"/>
        <w:rPr>
          <w:rFonts w:ascii="Times New Roman" w:hAnsi="Times New Roman"/>
        </w:rPr>
      </w:pPr>
    </w:p>
    <w:p w:rsidR="003366A7" w:rsidRDefault="003366A7" w:rsidP="00ED7965">
      <w:pPr>
        <w:ind w:left="142"/>
        <w:rPr>
          <w:rFonts w:ascii="Times New Roman" w:hAnsi="Times New Roman"/>
        </w:rPr>
      </w:pPr>
    </w:p>
    <w:p w:rsidR="003366A7" w:rsidRDefault="003366A7" w:rsidP="00ED7965">
      <w:pPr>
        <w:ind w:left="142"/>
        <w:rPr>
          <w:rFonts w:ascii="Times New Roman" w:hAnsi="Times New Roman"/>
        </w:rPr>
      </w:pPr>
    </w:p>
    <w:p w:rsidR="003366A7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366A7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366A7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3366A7" w:rsidRDefault="003366A7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366A7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№СТП-2679/53</w:t>
      </w:r>
    </w:p>
    <w:p w:rsidR="003366A7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3366A7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3366A7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050540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«Завод моющих средств»</w:t>
      </w:r>
    </w:p>
    <w:p w:rsidR="003366A7" w:rsidRDefault="003366A7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366A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2018-03-19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366A7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2018-05-29 15:02:00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366A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366A7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366A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3366A7" w:rsidRDefault="003366A7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3366A7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366A7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366A7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366A7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66A7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66A7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Газ-3307 вакуум-машина КО-503 N В 419 КО, начальная цена 384300.00</w:t>
            </w:r>
          </w:p>
        </w:tc>
      </w:tr>
    </w:tbl>
    <w:p w:rsidR="003366A7" w:rsidRDefault="003366A7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366A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3260"/>
        <w:gridCol w:w="2410"/>
      </w:tblGrid>
      <w:tr w:rsidR="003366A7" w:rsidTr="00B755C8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66A7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66A7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66A7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B755C8" w:rsidTr="00B755C8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C8" w:rsidRDefault="00B755C8" w:rsidP="00DC2DD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«21» мая 2018г. </w:t>
            </w:r>
          </w:p>
          <w:p w:rsidR="00B755C8" w:rsidRDefault="00B755C8" w:rsidP="00DC2DD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«28» мая 2018г.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C8" w:rsidRPr="00742D33" w:rsidRDefault="00B755C8" w:rsidP="00DC2D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2D33">
              <w:rPr>
                <w:rFonts w:ascii="Times New Roman" w:hAnsi="Times New Roman"/>
                <w:sz w:val="24"/>
                <w:szCs w:val="24"/>
              </w:rPr>
              <w:t>96075.00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5C8" w:rsidRDefault="00B755C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3366A7" w:rsidRDefault="003366A7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3366A7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3366A7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6A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6A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6A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6A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6A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3366A7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6A7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Кошелева Ирина Александровна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6A7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Белгородская область, г. Шебекино, ул. Московская, д. 7, кв. 82</w:t>
            </w:r>
          </w:p>
          <w:p w:rsidR="003366A7" w:rsidRDefault="003366A7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6A7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2018-05-23 12:14:21</w:t>
            </w:r>
          </w:p>
          <w:p w:rsidR="003366A7" w:rsidRDefault="003366A7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6A7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6A7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3366A7" w:rsidRDefault="003366A7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366A7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050540">
        <w:rPr>
          <w:rFonts w:ascii="Times New Roman" w:hAnsi="Times New Roman" w:cs="Times New Roman"/>
          <w:b/>
          <w:sz w:val="24"/>
          <w:szCs w:val="24"/>
        </w:rPr>
        <w:t xml:space="preserve">по лоту </w:t>
      </w:r>
      <w:r>
        <w:rPr>
          <w:rFonts w:ascii="Times New Roman" w:hAnsi="Times New Roman"/>
          <w:b/>
          <w:sz w:val="24"/>
          <w:szCs w:val="24"/>
        </w:rPr>
        <w:t>№53,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3366A7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6A7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6A7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6A7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6A7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3366A7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6A7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Кошелева Ирина Александровна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6A7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Белгородская область, г. Шебекино, ул. Московская, д. 7, кв. 82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6A7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2018-05-23 12:14:21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6A7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100000.00</w:t>
            </w:r>
          </w:p>
        </w:tc>
      </w:tr>
    </w:tbl>
    <w:p w:rsidR="003366A7" w:rsidRDefault="003366A7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3366A7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должника </w:t>
      </w:r>
      <w:r>
        <w:rPr>
          <w:b/>
        </w:rPr>
        <w:t>Обществ</w:t>
      </w:r>
      <w:r w:rsidR="00050540">
        <w:rPr>
          <w:b/>
        </w:rPr>
        <w:t>а</w:t>
      </w:r>
      <w:r>
        <w:rPr>
          <w:b/>
        </w:rPr>
        <w:t xml:space="preserve"> с ограниченной ответственностью «Завод моющих средств» </w:t>
      </w:r>
      <w:r w:rsidR="00050540">
        <w:t>по л</w:t>
      </w:r>
      <w:r>
        <w:t>от</w:t>
      </w:r>
      <w:r w:rsidR="00050540">
        <w:t>у</w:t>
      </w:r>
      <w:bookmarkStart w:id="0" w:name="_GoBack"/>
      <w:bookmarkEnd w:id="0"/>
      <w:r>
        <w:t xml:space="preserve"> №53 посредством публичного предложения, прием заявок прекращается.</w:t>
      </w:r>
    </w:p>
    <w:p w:rsidR="003366A7" w:rsidRDefault="003366A7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3366A7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0282" w:rsidRDefault="00100282" w:rsidP="00ED7965">
      <w:pPr>
        <w:spacing w:after="0" w:line="240" w:lineRule="auto"/>
      </w:pPr>
      <w:r>
        <w:separator/>
      </w:r>
    </w:p>
  </w:endnote>
  <w:endnote w:type="continuationSeparator" w:id="0">
    <w:p w:rsidR="00100282" w:rsidRDefault="0010028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6A7" w:rsidRDefault="003366A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6A7" w:rsidRDefault="003366A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6A7" w:rsidRDefault="003366A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0282" w:rsidRDefault="00100282" w:rsidP="00ED7965">
      <w:pPr>
        <w:spacing w:after="0" w:line="240" w:lineRule="auto"/>
      </w:pPr>
      <w:r>
        <w:separator/>
      </w:r>
    </w:p>
  </w:footnote>
  <w:footnote w:type="continuationSeparator" w:id="0">
    <w:p w:rsidR="00100282" w:rsidRDefault="0010028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6A7" w:rsidRDefault="0005054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6A7" w:rsidRDefault="0005054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6A7" w:rsidRDefault="0005054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50540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0282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366A7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55C8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aWvgWRR6qutuwEP27ZTf0O7NHhr2ZaJjKlAIQwzSNc4=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nq4MfNJDtJHW30utbtASXuqDj5vaF8MM00xNGBSnpNc=</DigestValue>
    </Reference>
  </SignedInfo>
  <SignatureValue>2r9ehLjyymuXivFNvz5+A1xdgja1/4rsBpvvsZMI4/43jdIQ1XwQ+/G91HFFYiJz
/iFB10v4Zt8ROtpR61/48A==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0pf4EmTLLDuudDF1KO2y/82bBeI=</DigestValue>
      </Reference>
      <Reference URI="/word/endnotes.xml?ContentType=application/vnd.openxmlformats-officedocument.wordprocessingml.endnotes+xml">
        <DigestMethod Algorithm="http://www.w3.org/2000/09/xmldsig#sha1"/>
        <DigestValue>ktTb5dX/zxuVAPLUqqNXeJvGSi0=</DigestValue>
      </Reference>
      <Reference URI="/word/fontTable.xml?ContentType=application/vnd.openxmlformats-officedocument.wordprocessingml.fontTable+xml">
        <DigestMethod Algorithm="http://www.w3.org/2000/09/xmldsig#sha1"/>
        <DigestValue>2krCjHAnoCXR/dzDYywXECFKeVY=</DigestValue>
      </Reference>
      <Reference URI="/word/footer1.xml?ContentType=application/vnd.openxmlformats-officedocument.wordprocessingml.footer+xml">
        <DigestMethod Algorithm="http://www.w3.org/2000/09/xmldsig#sha1"/>
        <DigestValue>booFW7Ruyt61UVxQ84jHjeNGxyE=</DigestValue>
      </Reference>
      <Reference URI="/word/footer2.xml?ContentType=application/vnd.openxmlformats-officedocument.wordprocessingml.footer+xml">
        <DigestMethod Algorithm="http://www.w3.org/2000/09/xmldsig#sha1"/>
        <DigestValue>booFW7Ruyt61UVxQ84jHjeNGxyE=</DigestValue>
      </Reference>
      <Reference URI="/word/footer3.xml?ContentType=application/vnd.openxmlformats-officedocument.wordprocessingml.footer+xml">
        <DigestMethod Algorithm="http://www.w3.org/2000/09/xmldsig#sha1"/>
        <DigestValue>booFW7Ruyt61UVxQ84jHjeNGxyE=</DigestValue>
      </Reference>
      <Reference URI="/word/footnotes.xml?ContentType=application/vnd.openxmlformats-officedocument.wordprocessingml.footnotes+xml">
        <DigestMethod Algorithm="http://www.w3.org/2000/09/xmldsig#sha1"/>
        <DigestValue>+oRddInj6VG7aRzaeuT5KHZ65OI=</DigestValue>
      </Reference>
      <Reference URI="/word/header1.xml?ContentType=application/vnd.openxmlformats-officedocument.wordprocessingml.header+xml">
        <DigestMethod Algorithm="http://www.w3.org/2000/09/xmldsig#sha1"/>
        <DigestValue>sDuRgyjGKS5gtN0jvkfDQNKPf4M=</DigestValue>
      </Reference>
      <Reference URI="/word/header2.xml?ContentType=application/vnd.openxmlformats-officedocument.wordprocessingml.header+xml">
        <DigestMethod Algorithm="http://www.w3.org/2000/09/xmldsig#sha1"/>
        <DigestValue>fYx9DC/9sUmSTSdHeufJRBe/lZ0=</DigestValue>
      </Reference>
      <Reference URI="/word/header3.xml?ContentType=application/vnd.openxmlformats-officedocument.wordprocessingml.header+xml">
        <DigestMethod Algorithm="http://www.w3.org/2000/09/xmldsig#sha1"/>
        <DigestValue>h+uC3NnenplAbqf84mllPmHO718=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6npDIoIaYqaG1OLeA0MPkGZgOCI=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2018-05-29T13:22:44Z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2018-05-29T13:22:44Z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FD4741-76A4-49D7-ACFE-38A432AD72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380</Words>
  <Characters>2170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49</cp:revision>
  <dcterms:created xsi:type="dcterms:W3CDTF">2017-09-15T07:42:00Z</dcterms:created>
  <dcterms:modified xsi:type="dcterms:W3CDTF">2018-05-29T13:22:00Z</dcterms:modified>
</cp:coreProperties>
</file>