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№СТП-2346/4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27.11.2017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Дорофеева Вера Александровна,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Кредитный Потребительский Кооператив «Сберегательная Касса»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№СТП-2346/4,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12.10.2017,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2017-10-23 09:00:00 (время московское) до 2017-11-27 17:00:00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расположенный по адресу: Республика Татарстан, Зеленодольский муниципальный район, Айшинское сельское поселение; категория земель: земли сельскохозяйственного назначения, разрешенное использование для дачного строительства, площадью 1000 кв.м., кадастровый номер: №16:20:117501:323, цена 886100,00 руб.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№СТП-2346/4 по лоту №4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Дорофеева В.А.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vuoNcZM2aHZ/kIfPfVIx8OhX/YjduReBhEB3/zCPFKI=</DigestValue>
    </Reference>
    <Reference Type="http://www.w3.org/2000/09/xmldsig#Object" URI="#idOfficeObject">
      <DigestMethod Algorithm="urn:ietf:params:xml:ns:cpxmlsec:algorithms:gostr3411"/>
      <DigestValue>nb9znTTcwaaSMoK/dXHUuq37B2vFzafzOsfwvZELil4=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NXYfPx5oOh6jBKwouK2vNVVghXyTV9t/VSmhLYn8thQ=</DigestValue>
    </Reference>
  </SignedInfo>
  <SignatureValue>tUl2350nHo4oBUWw0YLUawE0BPfeR/hAyD0VmUM000UHki0hMflUFvIbyZlqt9RM
ypQYazfFGidO55Fk7Am+fQ==</SignatureValue>
  <KeyInfo>
    <X509Data>
      <X509Certificate>MIILlzCCC0agAwIBAgIKUseQUAACAEVeZzAIBgYqhQMCAgMwggFjMRgwFgYFKoUD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CVRFTlNPUkNBMzAeFw0xNjEyMjExMDUyMDBaFw0xNzEyMjExMTAyMDBaMIIBqDEW
MBQGBSqFA2QDEgswNjc2OTk2NDQ0MjEaMBgGCCqFAwOBAwEBEgwyMTI5MDAwMzUw
MjYxHjAcBgkqhkiG9w0BCQEWD2NlbnRyZG9sZ0Biay5ydTEfMB0GCSqGSIb3DQEJ
AhMQSU5OPTIxMjkwMDAzNTAyNjE/MD0GA1UEAww20JTQvtGA0L7RhNC10LXQstCw
INCS0LXRgNCwINCQ0LvQtdC60YHQsNC90LTRgNC+0LLQvdCwMRswGQYDVQQEDBLQ
lNC+0YDQvtGE0LXQtdCy0LAxLDAqBgNVBCoMI9CS0LXRgNCwINCQ0LvQtdC60YHQ
sNC90LTRgNC+0LLQvdCwMQswCQYDVQQGEwJSVTEbMBkGA1UEBwwS0KfQtdCx0L7Q
utGB0LDRgNGLMUQwQgYDVQQIDDsyMSDQp9GD0LLQsNGI0YHQutCw0Y8g0KDQtdGB
0L/Rg9Cx0LvQuNC60LAgLSDQp9GD0LLQsNGI0LjRjzE1MDMGA1UECQws0YPQuyDQ
o9C90LjQstC10YDRgdC40YLQtdGC0YHQutCw0Y8sIDIyLCAyMDMwYzAcBgYqhQMC
AhMwEgYHKoUDAgIkAAYHKoUDAgIeAQNDAARAhi9aCQInEU10PYxq/RtZz93TUBL4
lsV2m5qjzO/wQT/Z+vQ6GYsGwwHIf+dYukSu5enzysPZEc5uV3fogUMKx6OCB48w
ggeLMAsGA1UdDwQEAwIE8DCCAScGA1UdJQSCAR4wggEaBgcqhQMCAiIZBgcqhQMC
AiIaBgcqhQMCAiIGBgYqhQMCFwMGCCqFAwJAAQEBBggqhQMDgR0CDQYIKoUDAykB
AwQGCCqFAwM6AgELBgkqhQMDPwEBAgQGCCqFAwMIZAETBggqhQMDCGQBKgYGKoUD
A1kYBgYqhQMDXQ8GByqFAwUDEgEGByqFAwUDEgIGByqFAwUDKAEGByqFAwUDMAEG
ByqFAwUFQgEGByqFAwYDAQEGCCqFAwYDAQICBggqhQMGAwEDAQYIKoUDBgMBBAEG
CCqFAwYDAQQCBggqhQMGAwEEAwYHKoUDBiUBAQYIKoUDBikBAQEGBSqFAwYHBggq
hQMHAhUBAgYIKwYBBQUHAwIGCCsGAQUFBwMEMB0GA1UdIAQWMBQwCAYGKoUDZHEB
MAgGBiqFA2RxAjA2BgUqhQNkbwQtDCsi0JrRgNC40L/RgtC+0J/RgNC+IENTUCIg
KNCy0LXRgNGB0LjRjyAzLjYpMB0GA1UdDgQWBBTQiWgyi/CaNQ4YwCGD4mx0anhG
EDCCAaQGA1UdIwSCAZswggGXgBROYbZ60fwBLeU6JFO5bOrNcJpymqGCAWukggFn
MIIBYzEYMBYGBSqFA2QBEg0xMDI3NjAwNzg3OTk0MRowGAYIKoUDA4EDAQESDDAw
NzYwNTAxNjAzMDE0MDIGA1UECQwr0JzQvtGB0LrQvtCy0YHQutC40Lkg0L/RgNC+
0YHQv9C10LrRgiDQtC4xMjEjMCEGCSqGSIb3DQEJARYUcm9vdEBuYWxvZy50ZW5z
b3IucnUxCzAJBgNVBAYTAlJVMTEwLwYDVQQIDCg3NiDQr9GA0L7RgdC70LDQstGB
0LrQsNGPINC+0LHQu9Cw0YHRgtGMMRswGQYDVQQHDBLQr9GA0L7RgdC70LDQstC7
0YwxLTArBgNVBAoMJNCe0J7QniDQmtC+0LzQv9Cw0L3QuNGPINCi0LXQvdC30L7R
gDEwMC4GA1UECwwn0KPQtNC+0YHRgtC+0LLQtdGA0Y/RjtGJ0LjQuSDRhtC10L3R
gtGAMRIwEAYDVQQDEwlURU5TT1JDQTOCEA9hMvcAb7aiTbYIMuxzbG8wggEpBgNV
HR8EggEgMIIBHDA5oDegNYYzaHR0cDovL3RheDQudGVuc29yLnJ1L2NlcnRlbnJv
bGwvdGVuc29yY2EzLTIwMTUuY3JsMCygKqAohiZodHRwOi8vdGVuc29yLnJ1L2Nh
L3RlbnNvcmNhMy0yMDE1LmNybDA5oDegNYYzaHR0cDovL2NybC50ZW5zb3IucnUv
dGF4NC9jYS9jcmwvdGVuc29yY2EzLTIwMTUuY3JsMDqgOKA2hjRodHRwOi8vY3Js
Mi50ZW5zb3IucnUvdGF4NC9jYS9jcmwvdGVuc29yY2EzLTIwMTUuY3JsMDqgOKA2
hjRodHRwOi8vY3JsMy50ZW5zb3IucnUvdGF4NC9jYS9jcmwvdGVuc29yY2EzLTIw
MTUuY3JsMIIBoAYIKwYBBQUHAQEEggGSMIIBjjAvBggrBgEFBQcwAYYjaHR0cDov
L3RheDQudGVuc29yLnJ1L29jc3Avb2NzcC5zcmYwLQYIKwYBBQUHMAKGIWh0dHA6
Ly90YXg0LnRlbnNvci5ydS90c3AvdHNwLnNyZjA/BggrBgEFBQcwAoYzaHR0cDov
L3RheDQudGVuc29yLnJ1L2NlcnRlbnJvbGwvdGVuc29yY2EzLTIwMTUuY3J0MDIG
CCsGAQUFBzAChiZodHRwOi8vdGVuc29yLnJ1L2NhL3RlbnNvcmNhMy0yMDE1LmNy
dDA7BggrBgEFBQcwAoYvaHR0cDovL2NybC50ZW5zb3IucnUvdGF4NC9jYS90ZW5z
b3JjYTMtMjAxNS5jcnQwPAYIKwYBBQUHMAKGMGh0dHA6Ly9jcmwyLnRlbnNvci5y
dS90YXg0L2NhL3RlbnNvcmNhMy0yMDE1LmNydDA8BggrBgEFBQcwAoYwaHR0cDov
L2NybDMudGVuc29yLnJ1L3RheDQvY2EvdGVuc29yY2EzLTIwMTUuY3J0MCsGA1Ud
EAQkMCKADzIwMTYxMjIxMTA1MjAwWoEPMjAxNzEyMjExMDUyMDBaMIIBMwYFKoUD
ZHAEggEoMIIBJAwrItCa0YDQuNC/0YLQvtCf0YDQviBDU1AiICjQstC10YDRgdC4
0Y8gMy42KQxTItCj0LTQvtGB0YLQvtCy0LXRgNGP0Y7RidC40Lkg0YbQtdC90YLR
gCAi0JrRgNC40L/RgtC+0J/RgNC+INCj0KYiINCy0LXRgNGB0LjQuCAxLjUMT9Ch
0LXRgNGC0LjRhNC40LrQsNGCINGB0L7QvtGC0LLQtdGC0YHRgtCy0LjRjyDihJYg
0KHQpC8xMjQtMjczOCDQvtGCIDAxLjA3LjIwMTUMT9Ch0LXRgNGC0LjRhNC40LrQ
sNGCINGB0L7QvtGC0LLQtdGC0YHRgtCy0LjRjyDihJYg0KHQpC8xMjgtMjM1MiDQ
vtGCIDE1LjA0LjIwMTQwCAYGKoUDAgIDA0EA6NorKjZxQTJu2HJBeAIAHQZfqbAw
u4DMwIJuONHlptWreq9KPisYub3aM4txM8cGcCHazLnePvztMQr3Qcp7wQ==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DrXJNOUI4k2OV4nvtwlSBHznJ6E=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2017-11-28T05:56:27Z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2017-11-28T05:56:27Z</xd:SigningTime>
          <xd:SigningCertificate>
            <xd:Cert>
              <xd:CertDigest>
                <DigestMethod Algorithm="http://www.w3.org/2000/09/xmldsig#sha1"/>
                <DigestValue>jUNd15W2jApFHcDfrN0JA3RTlb8=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390915352477527301250663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