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6B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36BF" w:rsidRDefault="00FE36BF" w:rsidP="00EA619D">
      <w:pPr>
        <w:ind w:left="142"/>
      </w:pPr>
    </w:p>
    <w:p w:rsidR="00FE36BF" w:rsidRDefault="00FE36BF" w:rsidP="00EA619D">
      <w:pPr>
        <w:ind w:left="142"/>
      </w:pPr>
    </w:p>
    <w:p w:rsidR="00FE36BF" w:rsidRDefault="00FE36BF" w:rsidP="00EA619D">
      <w:pPr>
        <w:ind w:left="142"/>
      </w:pPr>
    </w:p>
    <w:p w:rsidR="00FE36BF" w:rsidRDefault="00FE36B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E36B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E36B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E36BF" w:rsidRDefault="00FE36B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E36B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44113" w:rsidRPr="001626C2">
        <w:rPr>
          <w:rFonts w:ascii="Times New Roman" w:hAnsi="Times New Roman" w:cs="Times New Roman"/>
          <w:sz w:val="24"/>
          <w:szCs w:val="24"/>
        </w:rPr>
        <w:t>29.01.2019</w:t>
      </w:r>
    </w:p>
    <w:p w:rsidR="00FE36BF" w:rsidRDefault="00FE36B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E36B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8C4730" w:rsidRPr="008C473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8C4730" w:rsidRPr="008C473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8C4730" w:rsidRPr="008C4730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8C473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№СТП-3221/23,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01.11.2018,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E36BF" w:rsidRDefault="00FE36B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E36BF" w:rsidTr="00AA3C33">
        <w:tc>
          <w:tcPr>
            <w:tcW w:w="4981" w:type="dxa"/>
          </w:tcPr>
          <w:p w:rsidR="00FE36B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E36B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44113" w:rsidTr="00AA3C33">
        <w:tc>
          <w:tcPr>
            <w:tcW w:w="4981" w:type="dxa"/>
          </w:tcPr>
          <w:p w:rsidR="00544113" w:rsidRPr="000912C7" w:rsidRDefault="00544113" w:rsidP="00457D6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2C7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0912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912C7">
              <w:rPr>
                <w:rFonts w:ascii="Times New Roman" w:hAnsi="Times New Roman"/>
                <w:sz w:val="24"/>
                <w:szCs w:val="24"/>
              </w:rPr>
              <w:t>) «</w:t>
            </w:r>
            <w:r w:rsidR="008C4730">
              <w:rPr>
                <w:rFonts w:ascii="Times New Roman" w:hAnsi="Times New Roman"/>
                <w:sz w:val="24"/>
                <w:szCs w:val="24"/>
              </w:rPr>
              <w:t>2</w:t>
            </w:r>
            <w:r w:rsidR="008C4730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январ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544113" w:rsidRPr="000912C7" w:rsidRDefault="00544113" w:rsidP="00457D6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2C7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 w:rsidRPr="000912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912C7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январ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544113" w:rsidRPr="000912C7" w:rsidRDefault="00544113" w:rsidP="00457D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2898018.00</w:t>
            </w:r>
          </w:p>
        </w:tc>
      </w:tr>
    </w:tbl>
    <w:p w:rsidR="00FE36BF" w:rsidRDefault="00FE36B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E36B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2019-01-29 14:48:58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E36B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E36B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E36B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E36BF" w:rsidTr="00AA3C33">
        <w:tc>
          <w:tcPr>
            <w:tcW w:w="2693" w:type="dxa"/>
            <w:vAlign w:val="center"/>
          </w:tcPr>
          <w:p w:rsidR="00FE36B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088" w:type="dxa"/>
            <w:vAlign w:val="center"/>
          </w:tcPr>
          <w:p w:rsidR="00FE36BF" w:rsidRDefault="00AA3C33" w:rsidP="008C473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280,1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словный) №07-07-01/049/2011-267. </w:t>
            </w:r>
          </w:p>
        </w:tc>
      </w:tr>
    </w:tbl>
    <w:p w:rsidR="00FE36BF" w:rsidRDefault="00FE36B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E36BF" w:rsidTr="00AA3C33">
        <w:tc>
          <w:tcPr>
            <w:tcW w:w="4961" w:type="dxa"/>
          </w:tcPr>
          <w:p w:rsidR="00FE36B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E36B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E36BF" w:rsidTr="00AA3C33">
        <w:tc>
          <w:tcPr>
            <w:tcW w:w="4961" w:type="dxa"/>
          </w:tcPr>
          <w:p w:rsidR="00FE36BF" w:rsidRPr="00544113" w:rsidRDefault="0054411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4113">
              <w:rPr>
                <w:rFonts w:ascii="Times New Roman" w:hAnsi="Times New Roman"/>
                <w:b/>
                <w:sz w:val="24"/>
                <w:szCs w:val="24"/>
              </w:rPr>
              <w:t>2898018.00</w:t>
            </w:r>
          </w:p>
        </w:tc>
        <w:tc>
          <w:tcPr>
            <w:tcW w:w="4820" w:type="dxa"/>
          </w:tcPr>
          <w:p w:rsidR="00FE36B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3180000.00</w:t>
            </w:r>
          </w:p>
        </w:tc>
      </w:tr>
    </w:tbl>
    <w:p w:rsidR="00FE36BF" w:rsidRDefault="00FE36B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36B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E36BF" w:rsidTr="00E7730E">
        <w:tc>
          <w:tcPr>
            <w:tcW w:w="1843" w:type="dxa"/>
            <w:vAlign w:val="center"/>
          </w:tcPr>
          <w:p w:rsidR="00FE36B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E36B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E36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36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E36B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E36BF" w:rsidRDefault="00FE36B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E36B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E36BF" w:rsidTr="00E7730E">
        <w:tc>
          <w:tcPr>
            <w:tcW w:w="1843" w:type="dxa"/>
          </w:tcPr>
          <w:p w:rsidR="00FE36B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6621505"/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252" w:type="dxa"/>
          </w:tcPr>
          <w:p w:rsidR="00FE36B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992" w:type="dxa"/>
          </w:tcPr>
          <w:p w:rsidR="00FE36B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</w:tcPr>
          <w:p w:rsidR="00FE36B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301606779787</w:t>
            </w:r>
          </w:p>
        </w:tc>
      </w:tr>
      <w:bookmarkEnd w:id="0"/>
    </w:tbl>
    <w:p w:rsidR="00FE36BF" w:rsidRDefault="00FE36B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E36B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E36B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E36BF" w:rsidTr="00E7730E">
        <w:tc>
          <w:tcPr>
            <w:tcW w:w="1740" w:type="dxa"/>
            <w:vAlign w:val="center"/>
          </w:tcPr>
          <w:p w:rsidR="00FE36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E36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E36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36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E36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E36BF" w:rsidRPr="008C4730" w:rsidRDefault="00FE36BF" w:rsidP="001270D0">
            <w:pPr>
              <w:pStyle w:val="ConsPlusNonformat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655" w:type="dxa"/>
            <w:vAlign w:val="center"/>
          </w:tcPr>
          <w:p w:rsidR="00FE36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E36BF" w:rsidTr="00E7730E">
        <w:trPr>
          <w:trHeight w:val="73"/>
        </w:trPr>
        <w:tc>
          <w:tcPr>
            <w:tcW w:w="1740" w:type="dxa"/>
          </w:tcPr>
          <w:p w:rsidR="00FE36BF" w:rsidRPr="008C4730" w:rsidRDefault="008C4730" w:rsidP="008C47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4355" w:type="dxa"/>
          </w:tcPr>
          <w:p w:rsidR="00FE36BF" w:rsidRPr="008C4730" w:rsidRDefault="008C4730" w:rsidP="008C47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031" w:type="dxa"/>
          </w:tcPr>
          <w:p w:rsidR="00FE36BF" w:rsidRPr="008C4730" w:rsidRDefault="008C4730" w:rsidP="008C47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655" w:type="dxa"/>
          </w:tcPr>
          <w:p w:rsidR="00FE36BF" w:rsidRPr="008C4730" w:rsidRDefault="008C4730" w:rsidP="008C47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FE36BF" w:rsidRDefault="00FE36B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36B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E36BF" w:rsidTr="001C57F7">
        <w:trPr>
          <w:trHeight w:val="797"/>
        </w:trPr>
        <w:tc>
          <w:tcPr>
            <w:tcW w:w="2552" w:type="dxa"/>
            <w:vAlign w:val="center"/>
          </w:tcPr>
          <w:p w:rsidR="00FE36B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FE36B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E36B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E36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E36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E36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C4730" w:rsidTr="001C57F7">
        <w:tc>
          <w:tcPr>
            <w:tcW w:w="2552" w:type="dxa"/>
          </w:tcPr>
          <w:p w:rsidR="008C4730" w:rsidRDefault="008C4730" w:rsidP="00D726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1568" w:type="dxa"/>
          </w:tcPr>
          <w:p w:rsidR="008C4730" w:rsidRDefault="008C4730" w:rsidP="00D726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975" w:type="dxa"/>
          </w:tcPr>
          <w:p w:rsidR="008C4730" w:rsidRDefault="008C4730" w:rsidP="00D726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301606779787</w:t>
            </w:r>
          </w:p>
        </w:tc>
        <w:tc>
          <w:tcPr>
            <w:tcW w:w="3686" w:type="dxa"/>
          </w:tcPr>
          <w:p w:rsidR="008C4730" w:rsidRPr="008C4730" w:rsidRDefault="008C4730" w:rsidP="008C47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730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C4730">
              <w:rPr>
                <w:rFonts w:ascii="Times New Roman" w:hAnsi="Times New Roman" w:cs="Times New Roman"/>
                <w:sz w:val="24"/>
                <w:szCs w:val="24"/>
              </w:rPr>
              <w:t>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r w:rsidRPr="008C4730">
              <w:rPr>
                <w:rFonts w:ascii="Times New Roman" w:hAnsi="Times New Roman" w:cs="Times New Roman"/>
                <w:sz w:val="24"/>
                <w:szCs w:val="24"/>
              </w:rPr>
              <w:t xml:space="preserve">: согласно п. 11 ст. 110 Закона отсутствует заявка, составленная  в произвольной форме на русском языке и содержащая сведения о </w:t>
            </w:r>
            <w:bookmarkStart w:id="1" w:name="dst2013"/>
            <w:bookmarkStart w:id="2" w:name="dst2014"/>
            <w:bookmarkEnd w:id="1"/>
            <w:bookmarkEnd w:id="2"/>
            <w:r w:rsidRPr="008C4730">
              <w:rPr>
                <w:rFonts w:ascii="Times New Roman" w:hAnsi="Times New Roman" w:cs="Times New Roman"/>
                <w:sz w:val="24"/>
                <w:szCs w:val="24"/>
              </w:rPr>
              <w:t>фамилии, имени, отчестве, паспортных данных, сведения о месте жительства заявителя;</w:t>
            </w:r>
            <w:bookmarkStart w:id="3" w:name="dst2015"/>
            <w:bookmarkEnd w:id="3"/>
            <w:r w:rsidRPr="008C4730">
              <w:rPr>
                <w:rFonts w:ascii="Times New Roman" w:hAnsi="Times New Roman" w:cs="Times New Roman"/>
                <w:sz w:val="24"/>
                <w:szCs w:val="24"/>
              </w:rPr>
              <w:t xml:space="preserve"> номер контактного телефона, адрес электронной почты заявителя, а также </w:t>
            </w:r>
            <w:r w:rsidRPr="008C4730">
              <w:rPr>
                <w:rFonts w:ascii="Times New Roman" w:hAnsi="Times New Roman" w:cs="Times New Roman"/>
                <w:sz w:val="24"/>
                <w:szCs w:val="24"/>
              </w:rPr>
              <w:t>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</w:t>
            </w:r>
          </w:p>
          <w:p w:rsidR="008C4730" w:rsidRPr="008C4730" w:rsidRDefault="008C4730" w:rsidP="008C47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7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FE36B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E36B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1) </w:t>
      </w:r>
      <w:bookmarkStart w:id="4" w:name="OLE_LINK2522"/>
      <w:bookmarkStart w:id="5" w:name="OLE_LINK2523"/>
      <w:bookmarkStart w:id="6" w:name="OLE_LINK2524"/>
      <w:r>
        <w:rPr>
          <w:rFonts w:ascii="Times New Roman" w:hAnsi="Times New Roman"/>
          <w:sz w:val="16"/>
          <w:szCs w:val="16"/>
        </w:rPr>
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  <w:bookmarkEnd w:id="4"/>
      <w:bookmarkEnd w:id="5"/>
      <w:bookmarkEnd w:id="6"/>
    </w:p>
    <w:p w:rsidR="00FE36B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E36B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E36BF" w:rsidRDefault="00FE36B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C4730" w:rsidRPr="008C4730" w:rsidRDefault="008C473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44113" w:rsidRDefault="0054411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E36B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7" w:name="_GoBack"/>
      <w:bookmarkEnd w:id="7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544113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FE36B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F2D" w:rsidRDefault="00AD5F2D">
      <w:pPr>
        <w:spacing w:after="0" w:line="240" w:lineRule="auto"/>
      </w:pPr>
      <w:r>
        <w:separator/>
      </w:r>
    </w:p>
  </w:endnote>
  <w:endnote w:type="continuationSeparator" w:id="0">
    <w:p w:rsidR="00AD5F2D" w:rsidRDefault="00AD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6BF" w:rsidRDefault="00FE36B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6BF" w:rsidRDefault="00FE36B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6BF" w:rsidRDefault="00FE36B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F2D" w:rsidRDefault="00AD5F2D">
      <w:pPr>
        <w:spacing w:after="0" w:line="240" w:lineRule="auto"/>
      </w:pPr>
      <w:r>
        <w:separator/>
      </w:r>
    </w:p>
  </w:footnote>
  <w:footnote w:type="continuationSeparator" w:id="0">
    <w:p w:rsidR="00AD5F2D" w:rsidRDefault="00AD5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6BF" w:rsidRDefault="008C47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6BF" w:rsidRDefault="008C47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6BF" w:rsidRDefault="008C47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4113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C4730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D5F2D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  <w:rsid w:val="00FE36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lk">
    <w:name w:val="blk"/>
    <w:basedOn w:val="a0"/>
    <w:rsid w:val="008C47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3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93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1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rDRoAbmgqbLstadYoqc1q3KQ9o1QIOJHyEsE0zZuYnc=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wVhzZO7PAR9VyJCdw17bCKIoSOl3s2C0J1sUE35bOwo=</DigestValue>
    </Reference>
  </SignedInfo>
  <SignatureValue>KXKVmfXKhcIRSp+zv1RKBnsG3GgMXWtkZbRLP4GyAYXid6i+DdXZyxXEOWJXZruR
LkPnvcNozdgDRBxNkdNJZw==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xS0DPFM4LdIovOqPmHKinMjrrls=</DigestValue>
      </Reference>
      <Reference URI="/word/endnotes.xml?ContentType=application/vnd.openxmlformats-officedocument.wordprocessingml.endnotes+xml">
        <DigestMethod Algorithm="http://www.w3.org/2000/09/xmldsig#sha1"/>
        <DigestValue>Ig35lFW5M7h6t4L8fEtViiJuck8=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Vxezkcq3AMF2s/Ngr6dIoblhrBQ=</DigestValue>
      </Reference>
      <Reference URI="/word/footer2.xml?ContentType=application/vnd.openxmlformats-officedocument.wordprocessingml.footer+xml">
        <DigestMethod Algorithm="http://www.w3.org/2000/09/xmldsig#sha1"/>
        <DigestValue>Vxezkcq3AMF2s/Ngr6dIoblhrBQ=</DigestValue>
      </Reference>
      <Reference URI="/word/footer3.xml?ContentType=application/vnd.openxmlformats-officedocument.wordprocessingml.footer+xml">
        <DigestMethod Algorithm="http://www.w3.org/2000/09/xmldsig#sha1"/>
        <DigestValue>Vxezkcq3AMF2s/Ngr6dIoblhrBQ=</DigestValue>
      </Reference>
      <Reference URI="/word/footnotes.xml?ContentType=application/vnd.openxmlformats-officedocument.wordprocessingml.footnotes+xml">
        <DigestMethod Algorithm="http://www.w3.org/2000/09/xmldsig#sha1"/>
        <DigestValue>Wjb4vwaxGdQAE7QsPVMt/G2bMVE=</DigestValue>
      </Reference>
      <Reference URI="/word/header1.xml?ContentType=application/vnd.openxmlformats-officedocument.wordprocessingml.header+xml">
        <DigestMethod Algorithm="http://www.w3.org/2000/09/xmldsig#sha1"/>
        <DigestValue>sllZffLj4z1JSP1eskRvUZ1a7hU=</DigestValue>
      </Reference>
      <Reference URI="/word/header2.xml?ContentType=application/vnd.openxmlformats-officedocument.wordprocessingml.header+xml">
        <DigestMethod Algorithm="http://www.w3.org/2000/09/xmldsig#sha1"/>
        <DigestValue>1iUOLRmIMztxKV4ERDNrSs6A60I=</DigestValue>
      </Reference>
      <Reference URI="/word/header3.xml?ContentType=application/vnd.openxmlformats-officedocument.wordprocessingml.header+xml">
        <DigestMethod Algorithm="http://www.w3.org/2000/09/xmldsig#sha1"/>
        <DigestValue>qaf90AOk2MKTwHWDXr+WWDM98CU=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h8vdQsn4gp6P8mfRdyXlHXYuRco=</DigestValue>
      </Reference>
      <Reference URI="/word/styles.xml?ContentType=application/vnd.openxmlformats-officedocument.wordprocessingml.styles+xml">
        <DigestMethod Algorithm="http://www.w3.org/2000/09/xmldsig#sha1"/>
        <DigestValue>aCU6JsF9MipqggIf21MY193hG9E=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S84sUYQ1262GcXXPyquQp4zG8KU=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2019-01-30T11:28:23Z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2019-01-30T11:28:23Z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2019-01-30T11:28:00Z</dcterms:modified>
</cp:coreProperties>
</file>