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86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63867" w:rsidRDefault="00763867" w:rsidP="00ED7965">
      <w:pPr>
        <w:ind w:left="142"/>
        <w:rPr>
          <w:rFonts w:ascii="Times New Roman" w:hAnsi="Times New Roman"/>
        </w:rPr>
      </w:pPr>
    </w:p>
    <w:p w:rsidR="00763867" w:rsidRDefault="00763867" w:rsidP="00ED7965">
      <w:pPr>
        <w:ind w:left="142"/>
        <w:rPr>
          <w:rFonts w:ascii="Times New Roman" w:hAnsi="Times New Roman"/>
        </w:rPr>
      </w:pPr>
    </w:p>
    <w:p w:rsidR="00763867" w:rsidRDefault="00763867" w:rsidP="00ED7965">
      <w:pPr>
        <w:ind w:left="142"/>
        <w:rPr>
          <w:rFonts w:ascii="Times New Roman" w:hAnsi="Times New Roman"/>
        </w:rPr>
      </w:pPr>
    </w:p>
    <w:p w:rsidR="00763867" w:rsidRDefault="0076386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6386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6386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6386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№СТП-2262/110</w:t>
      </w:r>
    </w:p>
    <w:p w:rsidR="00763867" w:rsidRDefault="0076386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386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763867" w:rsidRDefault="007638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386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№СТП-2262/110,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63867" w:rsidRDefault="0076386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6386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763867" w:rsidRDefault="0076386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6386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6386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6386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63867" w:rsidTr="00BA0078">
        <w:tc>
          <w:tcPr>
            <w:tcW w:w="2996" w:type="dxa"/>
            <w:vAlign w:val="center"/>
          </w:tcPr>
          <w:p w:rsidR="0076386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</w:t>
            </w:r>
          </w:p>
        </w:tc>
        <w:tc>
          <w:tcPr>
            <w:tcW w:w="6663" w:type="dxa"/>
            <w:vAlign w:val="center"/>
          </w:tcPr>
          <w:p w:rsidR="0076386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Станок шипорезный ШО 16-4 - 54 000 р.</w:t>
            </w:r>
          </w:p>
        </w:tc>
      </w:tr>
    </w:tbl>
    <w:p w:rsidR="00763867" w:rsidRDefault="0076386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386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№СТП-2262/110 по лоту №110 не поступили.</w:t>
      </w:r>
    </w:p>
    <w:p w:rsidR="00763867" w:rsidRDefault="0076386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3867" w:rsidRDefault="007638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386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24A02" w:rsidRPr="00224A02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763867" w:rsidRDefault="00763867" w:rsidP="005C56AE">
      <w:pPr>
        <w:rPr>
          <w:rFonts w:ascii="Times New Roman" w:hAnsi="Times New Roman"/>
        </w:rPr>
      </w:pPr>
    </w:p>
    <w:p w:rsidR="00763867" w:rsidRDefault="007638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3867" w:rsidRDefault="007638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3867" w:rsidRDefault="007638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3867" w:rsidRDefault="00763867" w:rsidP="00455D60">
      <w:pPr>
        <w:ind w:left="142"/>
        <w:rPr>
          <w:rFonts w:ascii="Times New Roman" w:hAnsi="Times New Roman"/>
        </w:rPr>
      </w:pPr>
    </w:p>
    <w:p w:rsidR="00763867" w:rsidRDefault="0076386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3867" w:rsidRDefault="0076386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63867" w:rsidRDefault="0076386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63867" w:rsidRDefault="00763867" w:rsidP="00455D60">
      <w:pPr>
        <w:ind w:left="142"/>
        <w:rPr>
          <w:rFonts w:ascii="Times New Roman" w:hAnsi="Times New Roman"/>
        </w:rPr>
      </w:pPr>
    </w:p>
    <w:p w:rsidR="00763867" w:rsidRDefault="0076386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63867" w:rsidRDefault="0076386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3867" w:rsidRDefault="0076386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63867" w:rsidRDefault="0076386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63867" w:rsidRDefault="00763867" w:rsidP="00ED7965">
      <w:pPr>
        <w:ind w:left="142"/>
        <w:rPr>
          <w:rFonts w:ascii="Times New Roman" w:hAnsi="Times New Roman"/>
        </w:rPr>
      </w:pPr>
    </w:p>
    <w:sectPr w:rsidR="0076386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19E7" w:rsidRDefault="002A19E7" w:rsidP="00ED7965">
      <w:pPr>
        <w:spacing w:after="0" w:line="240" w:lineRule="auto"/>
      </w:pPr>
      <w:r>
        <w:separator/>
      </w:r>
    </w:p>
  </w:endnote>
  <w:endnote w:type="continuationSeparator" w:id="0">
    <w:p w:rsidR="002A19E7" w:rsidRDefault="002A19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867" w:rsidRDefault="0076386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867" w:rsidRDefault="0076386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867" w:rsidRDefault="0076386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19E7" w:rsidRDefault="002A19E7" w:rsidP="00ED7965">
      <w:pPr>
        <w:spacing w:after="0" w:line="240" w:lineRule="auto"/>
      </w:pPr>
      <w:r>
        <w:separator/>
      </w:r>
    </w:p>
  </w:footnote>
  <w:footnote w:type="continuationSeparator" w:id="0">
    <w:p w:rsidR="002A19E7" w:rsidRDefault="002A19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867" w:rsidRDefault="002A19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867" w:rsidRDefault="002A19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867" w:rsidRDefault="002A19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24A02"/>
    <w:rsid w:val="00247B2B"/>
    <w:rsid w:val="00282DC3"/>
    <w:rsid w:val="002A19E7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63867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B3D5D93-0B73-40B3-9785-3082AC947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k1bbk6BLVOGfI2DSarItDN6Zph3fa2ba9XhYQe6acWo=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ODx+ZpOLXsuMss+RSzaDDK4MLzHr5/O9DEtU54RdUFA=</DigestValue>
    </Reference>
  </SignedInfo>
  <SignatureValue>EXZjfFiC9tPUwiZ5oc+sueSxqOqLoqdFAt6YljG0+92gKaU7Ru/k2jU4iXAQ9nR7
wQJZOD+lJQoXe0Ko1uCdZQ==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y6nxIcnj/+9dcryDeSHQ+pV5Aus=</DigestValue>
      </Reference>
      <Reference URI="/word/endnotes.xml?ContentType=application/vnd.openxmlformats-officedocument.wordprocessingml.endnotes+xml">
        <DigestMethod Algorithm="http://www.w3.org/2000/09/xmldsig#sha1"/>
        <DigestValue>8es/gJQyIY6sf901gIo0+bN3QO8=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yJuArpzmdv2B8V7QTCj3J0/bK94=</DigestValue>
      </Reference>
      <Reference URI="/word/footer2.xml?ContentType=application/vnd.openxmlformats-officedocument.wordprocessingml.footer+xml">
        <DigestMethod Algorithm="http://www.w3.org/2000/09/xmldsig#sha1"/>
        <DigestValue>yJuArpzmdv2B8V7QTCj3J0/bK94=</DigestValue>
      </Reference>
      <Reference URI="/word/footer3.xml?ContentType=application/vnd.openxmlformats-officedocument.wordprocessingml.footer+xml">
        <DigestMethod Algorithm="http://www.w3.org/2000/09/xmldsig#sha1"/>
        <DigestValue>yJuArpzmdv2B8V7QTCj3J0/bK94=</DigestValue>
      </Reference>
      <Reference URI="/word/footnotes.xml?ContentType=application/vnd.openxmlformats-officedocument.wordprocessingml.footnotes+xml">
        <DigestMethod Algorithm="http://www.w3.org/2000/09/xmldsig#sha1"/>
        <DigestValue>WIRS9yFFJRK1WrABBpocIOatvSc=</DigestValue>
      </Reference>
      <Reference URI="/word/header1.xml?ContentType=application/vnd.openxmlformats-officedocument.wordprocessingml.header+xml">
        <DigestMethod Algorithm="http://www.w3.org/2000/09/xmldsig#sha1"/>
        <DigestValue>a/qDihfHninsLA/774FbAtnh9Hc=</DigestValue>
      </Reference>
      <Reference URI="/word/header2.xml?ContentType=application/vnd.openxmlformats-officedocument.wordprocessingml.header+xml">
        <DigestMethod Algorithm="http://www.w3.org/2000/09/xmldsig#sha1"/>
        <DigestValue>XQaNmYcXLuUCYxAwTASLZz+oV9w=</DigestValue>
      </Reference>
      <Reference URI="/word/header3.xml?ContentType=application/vnd.openxmlformats-officedocument.wordprocessingml.header+xml">
        <DigestMethod Algorithm="http://www.w3.org/2000/09/xmldsig#sha1"/>
        <DigestValue>8miBKkrOx06MIapNR93z2hdoJUQ=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OUFv6vQtCYvdLSTLT0vr6wcnsKc=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2017-10-16T08:30:55Z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2017-10-16T08:30:55Z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1F644-6CA3-44B2-B4DE-757DF19DE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2017-10-13T07:27:00Z</dcterms:modified>
</cp:coreProperties>
</file>