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4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4F4E" w:rsidRDefault="00554F4E" w:rsidP="00ED7965">
      <w:pPr>
        <w:ind w:left="142"/>
        <w:rPr>
          <w:rFonts w:ascii="Times New Roman" w:hAnsi="Times New Roman"/>
        </w:rPr>
      </w:pPr>
    </w:p>
    <w:p w:rsidR="00554F4E" w:rsidRDefault="00554F4E" w:rsidP="00ED7965">
      <w:pPr>
        <w:ind w:left="142"/>
        <w:rPr>
          <w:rFonts w:ascii="Times New Roman" w:hAnsi="Times New Roman"/>
        </w:rPr>
      </w:pPr>
    </w:p>
    <w:p w:rsidR="00554F4E" w:rsidRDefault="00554F4E" w:rsidP="00ED7965">
      <w:pPr>
        <w:ind w:left="142"/>
        <w:rPr>
          <w:rFonts w:ascii="Times New Roman" w:hAnsi="Times New Roman"/>
        </w:rPr>
      </w:pPr>
    </w:p>
    <w:p w:rsidR="00554F4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4F4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4F4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Коростиенко Лидия Михайловна</w:t>
      </w:r>
    </w:p>
    <w:p w:rsidR="00554F4E" w:rsidRDefault="00554F4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4F4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№СТП-3807/1</w:t>
      </w:r>
    </w:p>
    <w:p w:rsidR="00554F4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4F4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54F4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</w:t>
      </w:r>
      <w:r w:rsidR="005F4881">
        <w:rPr>
          <w:rFonts w:ascii="Times New Roman" w:hAnsi="Times New Roman"/>
          <w:b/>
          <w:sz w:val="26"/>
          <w:szCs w:val="26"/>
        </w:rPr>
        <w:t xml:space="preserve"> ограниченной ответственностью "</w:t>
      </w:r>
      <w:r>
        <w:rPr>
          <w:rFonts w:ascii="Times New Roman" w:hAnsi="Times New Roman"/>
          <w:b/>
          <w:sz w:val="26"/>
          <w:szCs w:val="26"/>
        </w:rPr>
        <w:t>Вторснабсоюз"</w:t>
      </w:r>
    </w:p>
    <w:p w:rsidR="00554F4E" w:rsidRDefault="00554F4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54F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554F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09:00:00 (время московское)</w:t>
      </w:r>
    </w:p>
    <w:p w:rsidR="00554F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4F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4F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4F4E" w:rsidRDefault="00554F4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4F4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4F4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4F4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54F4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F4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F4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лом черных металлов ,количество 1839,107тн. ( приблизительно 80% металлическая стружка), начальная цена 7704939.00</w:t>
            </w:r>
          </w:p>
        </w:tc>
      </w:tr>
    </w:tbl>
    <w:p w:rsidR="00554F4E" w:rsidRDefault="00554F4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4F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54F4E" w:rsidRDefault="00554F4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54F4E" w:rsidRPr="009C13E2" w:rsidRDefault="00F247E8" w:rsidP="009C13E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C13E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54F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4F4E" w:rsidRDefault="00554F4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4F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54F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54F4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  <w:r w:rsidR="005F4881">
        <w:rPr>
          <w:rFonts w:ascii="Times New Roman" w:hAnsi="Times New Roman"/>
          <w:b/>
          <w:sz w:val="24"/>
          <w:szCs w:val="24"/>
        </w:rPr>
        <w:t xml:space="preserve"> "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Вторснабсоюз"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54F4E" w:rsidRDefault="00554F4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54F4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D3A" w:rsidRDefault="00BF0D3A" w:rsidP="00ED7965">
      <w:pPr>
        <w:spacing w:after="0" w:line="240" w:lineRule="auto"/>
      </w:pPr>
      <w:r>
        <w:separator/>
      </w:r>
    </w:p>
  </w:endnote>
  <w:endnote w:type="continuationSeparator" w:id="0">
    <w:p w:rsidR="00BF0D3A" w:rsidRDefault="00BF0D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4E" w:rsidRDefault="00554F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4E" w:rsidRDefault="00554F4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4E" w:rsidRDefault="00554F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D3A" w:rsidRDefault="00BF0D3A" w:rsidP="00ED7965">
      <w:pPr>
        <w:spacing w:after="0" w:line="240" w:lineRule="auto"/>
      </w:pPr>
      <w:r>
        <w:separator/>
      </w:r>
    </w:p>
  </w:footnote>
  <w:footnote w:type="continuationSeparator" w:id="0">
    <w:p w:rsidR="00BF0D3A" w:rsidRDefault="00BF0D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4E" w:rsidRDefault="00BF0D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4E" w:rsidRDefault="00BF0D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4E" w:rsidRDefault="00BF0D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4F4E"/>
    <w:rsid w:val="00560825"/>
    <w:rsid w:val="00563004"/>
    <w:rsid w:val="005B2C66"/>
    <w:rsid w:val="005C36BD"/>
    <w:rsid w:val="005F4881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13E2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0D3A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4AD7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7B2178"/>
  <w15:docId w15:val="{055038AB-08F9-44A1-83F9-1E9E50BC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+zibXmckSOU812bfQAg5Fn+rRHDkC3DoFOkXlZ413Hg=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p+IfyvMHlkloio3P6b/V743jaTMxd8Onae0NtQ1+r5Y=</DigestValue>
    </Reference>
  </SignedInfo>
  <SignatureValue>HzQ0ZlMqcSJEbK0nO8NN5yonZMP9yp1mgABG4fffYOSAOUIfNCaEFpP6FRWTnqxc
G6xxqNrZLlhWiQ+z/oJbig==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Xnz4495779hP/5SiOPIFvm2Erfk=</DigestValue>
      </Reference>
      <Reference URI="/word/endnotes.xml?ContentType=application/vnd.openxmlformats-officedocument.wordprocessingml.endnotes+xml">
        <DigestMethod Algorithm="http://www.w3.org/2000/09/xmldsig#sha1"/>
        <DigestValue>Fpa+S36IV2BYW99PQxo8qywgP5g=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ItiYYaTvy5mhN4hO6s+VQK3fFBk=</DigestValue>
      </Reference>
      <Reference URI="/word/footer2.xml?ContentType=application/vnd.openxmlformats-officedocument.wordprocessingml.footer+xml">
        <DigestMethod Algorithm="http://www.w3.org/2000/09/xmldsig#sha1"/>
        <DigestValue>ItiYYaTvy5mhN4hO6s+VQK3fFBk=</DigestValue>
      </Reference>
      <Reference URI="/word/footer3.xml?ContentType=application/vnd.openxmlformats-officedocument.wordprocessingml.footer+xml">
        <DigestMethod Algorithm="http://www.w3.org/2000/09/xmldsig#sha1"/>
        <DigestValue>ItiYYaTvy5mhN4hO6s+VQK3fFBk=</DigestValue>
      </Reference>
      <Reference URI="/word/footnotes.xml?ContentType=application/vnd.openxmlformats-officedocument.wordprocessingml.footnotes+xml">
        <DigestMethod Algorithm="http://www.w3.org/2000/09/xmldsig#sha1"/>
        <DigestValue>E2Mm4qtjDmH6j13ABPM0KrGA8hA=</DigestValue>
      </Reference>
      <Reference URI="/word/header1.xml?ContentType=application/vnd.openxmlformats-officedocument.wordprocessingml.header+xml">
        <DigestMethod Algorithm="http://www.w3.org/2000/09/xmldsig#sha1"/>
        <DigestValue>u0TpytNybIlsphjbY887oWtX01g=</DigestValue>
      </Reference>
      <Reference URI="/word/header2.xml?ContentType=application/vnd.openxmlformats-officedocument.wordprocessingml.header+xml">
        <DigestMethod Algorithm="http://www.w3.org/2000/09/xmldsig#sha1"/>
        <DigestValue>6pf2APx6iDOilQVqlESPphcs6x0=</DigestValue>
      </Reference>
      <Reference URI="/word/header3.xml?ContentType=application/vnd.openxmlformats-officedocument.wordprocessingml.header+xml">
        <DigestMethod Algorithm="http://www.w3.org/2000/09/xmldsig#sha1"/>
        <DigestValue>zz3hwLlEROEt9+KEmY12pzyYx1Q=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x6pjZmyVjkdiuBRy97yVAo37TDs=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2019-08-13T09:15:03Z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2019-08-13T09:15:03Z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7AD2A-01DD-40A4-9650-C33AFBCD9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10</cp:revision>
  <dcterms:created xsi:type="dcterms:W3CDTF">2017-09-29T05:35:00Z</dcterms:created>
  <dcterms:modified xsi:type="dcterms:W3CDTF">2019-08-13T06:10:00Z</dcterms:modified>
</cp:coreProperties>
</file>